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4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885"/>
        <w:gridCol w:w="492"/>
        <w:gridCol w:w="889"/>
        <w:gridCol w:w="120"/>
        <w:gridCol w:w="649"/>
        <w:gridCol w:w="393"/>
        <w:gridCol w:w="374"/>
        <w:gridCol w:w="873"/>
        <w:gridCol w:w="511"/>
        <w:gridCol w:w="1998"/>
        <w:gridCol w:w="777"/>
        <w:gridCol w:w="449"/>
        <w:gridCol w:w="1075"/>
        <w:gridCol w:w="556"/>
        <w:gridCol w:w="784"/>
        <w:gridCol w:w="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32"/>
              </w:rPr>
            </w:pPr>
            <w:r>
              <w:rPr>
                <w:rFonts w:eastAsia="黑体"/>
                <w:kern w:val="0"/>
                <w:szCs w:val="32"/>
              </w:rPr>
              <w:t>附件4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110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pct"/>
          <w:trHeight w:val="510" w:hRule="atLeast"/>
          <w:jc w:val="center"/>
        </w:trPr>
        <w:tc>
          <w:tcPr>
            <w:tcW w:w="4492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小标宋简体"/>
                <w:kern w:val="0"/>
                <w:sz w:val="44"/>
                <w:szCs w:val="36"/>
              </w:rPr>
            </w:pPr>
            <w:r>
              <w:rPr>
                <w:rFonts w:eastAsia="方正小标宋简体"/>
                <w:kern w:val="0"/>
                <w:sz w:val="44"/>
                <w:szCs w:val="36"/>
              </w:rPr>
              <w:t xml:space="preserve">        </w:t>
            </w:r>
            <w:bookmarkStart w:id="0" w:name="_GoBack"/>
            <w:r>
              <w:rPr>
                <w:rFonts w:eastAsia="方正小标宋简体"/>
                <w:kern w:val="0"/>
                <w:sz w:val="44"/>
                <w:szCs w:val="36"/>
              </w:rPr>
              <w:t xml:space="preserve"> 2021年湖南省研究生科研创新项目申报情况汇总表</w:t>
            </w:r>
            <w:bookmarkEnd w:id="0"/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eastAsia="方正小标宋简体"/>
                <w:kern w:val="0"/>
                <w:sz w:val="44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pct"/>
          <w:trHeight w:val="480" w:hRule="atLeast"/>
          <w:jc w:val="center"/>
        </w:trPr>
        <w:tc>
          <w:tcPr>
            <w:tcW w:w="2067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rFonts w:hint="eastAsia"/>
                <w:kern w:val="0"/>
                <w:sz w:val="24"/>
                <w:lang w:eastAsia="zh-CN"/>
              </w:rPr>
              <w:t>院</w:t>
            </w:r>
            <w:r>
              <w:rPr>
                <w:kern w:val="0"/>
                <w:sz w:val="24"/>
              </w:rPr>
              <w:t>名称(公章)：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pct"/>
          <w:trHeight w:val="480" w:hRule="atLeast"/>
          <w:jc w:val="center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2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层次</w:t>
            </w:r>
          </w:p>
        </w:tc>
        <w:tc>
          <w:tcPr>
            <w:tcW w:w="2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研究年限</w:t>
            </w:r>
          </w:p>
        </w:tc>
        <w:tc>
          <w:tcPr>
            <w:tcW w:w="4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所属学科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预期成果</w:t>
            </w:r>
          </w:p>
        </w:tc>
        <w:tc>
          <w:tcPr>
            <w:tcW w:w="4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项目经费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4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是否联合申报项目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pct"/>
          <w:trHeight w:val="480" w:hRule="atLeast"/>
          <w:jc w:val="center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pct"/>
          <w:trHeight w:val="480" w:hRule="atLeast"/>
          <w:jc w:val="center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pct"/>
          <w:trHeight w:val="480" w:hRule="atLeast"/>
          <w:jc w:val="center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pct"/>
          <w:trHeight w:val="480" w:hRule="atLeast"/>
          <w:jc w:val="center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pct"/>
          <w:trHeight w:val="480" w:hRule="atLeast"/>
          <w:jc w:val="center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pct"/>
          <w:trHeight w:val="480" w:hRule="atLeast"/>
          <w:jc w:val="center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pct"/>
          <w:trHeight w:val="480" w:hRule="atLeast"/>
          <w:jc w:val="center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pct"/>
          <w:trHeight w:val="480" w:hRule="atLeast"/>
          <w:jc w:val="center"/>
        </w:trPr>
        <w:tc>
          <w:tcPr>
            <w:tcW w:w="4942" w:type="pct"/>
            <w:gridSpan w:val="16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注:“层次”为博士、硕士；“预期成果”表述形式：专利项数、应用转化项数、成果鉴定项数、专著部数，论文篇数，研究报告篇数等。内容应与申请书一致。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112AA"/>
    <w:rsid w:val="1711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2021-06-18T02:34:00Z</dcterms:created>
  <dc:creator>Administrator</dc:creator>
  <cp:lastModifiedBy>Administrator</cp:lastModifiedBy>
  <dcterms:modified xsi:type="dcterms:W3CDTF">2021-06-18T02:35:18Z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A1204F8DFF9D43E8A2583BD07EE441D8</vt:lpwstr>
  </property>
</Properties>
</file>