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2021-2022学年优秀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研究生分会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申请表</w:t>
      </w:r>
    </w:p>
    <w:p>
      <w:pPr>
        <w:pStyle w:val="2"/>
        <w:rPr>
          <w:rFonts w:hint="default"/>
        </w:rPr>
      </w:pPr>
    </w:p>
    <w:p>
      <w:pPr>
        <w:tabs>
          <w:tab w:val="left" w:pos="1188"/>
          <w:tab w:val="left" w:pos="2448"/>
          <w:tab w:val="left" w:pos="8145"/>
        </w:tabs>
        <w:jc w:val="righ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年   月   日</w:t>
      </w:r>
    </w:p>
    <w:tbl>
      <w:tblPr>
        <w:tblStyle w:val="6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790"/>
        <w:gridCol w:w="2069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  院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（盖章）</w:t>
            </w:r>
          </w:p>
        </w:tc>
        <w:tc>
          <w:tcPr>
            <w:tcW w:w="27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研究生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会主席</w:t>
            </w:r>
          </w:p>
        </w:tc>
        <w:tc>
          <w:tcPr>
            <w:tcW w:w="22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主要亮点，特色与创新（不超过500字，分点概括）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存在的问题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及改进的措施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建议及思考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2"/>
        <w:ind w:left="0" w:leftChars="0" w:firstLine="480" w:firstLineChars="200"/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（注：内容需实事求是、简明扼要）</w:t>
      </w:r>
    </w:p>
    <w:sectPr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wOTU3MzBlYzdiMDc3ODdiMjBlYWIzYmQwM2VkMTcifQ=="/>
  </w:docVars>
  <w:rsids>
    <w:rsidRoot w:val="00BF0D65"/>
    <w:rsid w:val="000A4BDD"/>
    <w:rsid w:val="00116477"/>
    <w:rsid w:val="00144560"/>
    <w:rsid w:val="00270382"/>
    <w:rsid w:val="003B4FDA"/>
    <w:rsid w:val="006D262C"/>
    <w:rsid w:val="00B806F1"/>
    <w:rsid w:val="00BF0D65"/>
    <w:rsid w:val="29B0396E"/>
    <w:rsid w:val="35270760"/>
    <w:rsid w:val="357E1ED5"/>
    <w:rsid w:val="41DE72BA"/>
    <w:rsid w:val="73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  <w:rPr>
      <w:szCs w:val="24"/>
    </w:rPr>
  </w:style>
  <w:style w:type="character" w:customStyle="1" w:styleId="11">
    <w:name w:val="正文文本首行缩进 2 字符"/>
    <w:basedOn w:val="10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104</Characters>
  <Lines>1</Lines>
  <Paragraphs>1</Paragraphs>
  <TotalTime>5</TotalTime>
  <ScaleCrop>false</ScaleCrop>
  <LinksUpToDate>false</LinksUpToDate>
  <CharactersWithSpaces>112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2021-04-16T14:12:00Z</dcterms:created>
  <dc:creator>向鑫杰</dc:creator>
  <cp:lastModifiedBy>Azure</cp:lastModifiedBy>
  <dcterms:modified xsi:type="dcterms:W3CDTF">2022-05-27T08:44:48Z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C834F6A53AB347F18C5A7DF478558065</vt:lpwstr>
  </property>
</Properties>
</file>