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9940" w14:textId="77777777" w:rsidR="00F269BE" w:rsidRDefault="0000000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u w:val="single"/>
        </w:rPr>
        <w:t xml:space="preserve">          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学院202</w:t>
      </w:r>
      <w:r w:rsidR="00846A50">
        <w:rPr>
          <w:rFonts w:ascii="宋体" w:eastAsia="宋体" w:hAnsi="宋体" w:cs="宋体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年研究生</w:t>
      </w:r>
      <w:r w:rsidR="001505E6">
        <w:rPr>
          <w:rFonts w:ascii="宋体" w:eastAsia="宋体" w:hAnsi="宋体" w:cs="宋体" w:hint="eastAsia"/>
          <w:b/>
          <w:bCs/>
          <w:sz w:val="36"/>
          <w:szCs w:val="36"/>
        </w:rPr>
        <w:t>寒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假去向统计表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199"/>
        <w:gridCol w:w="1058"/>
        <w:gridCol w:w="1021"/>
        <w:gridCol w:w="1046"/>
        <w:gridCol w:w="1308"/>
        <w:gridCol w:w="1470"/>
      </w:tblGrid>
      <w:tr w:rsidR="001505E6" w14:paraId="5BACD5D2" w14:textId="77777777">
        <w:trPr>
          <w:trHeight w:val="555"/>
          <w:jc w:val="center"/>
        </w:trPr>
        <w:tc>
          <w:tcPr>
            <w:tcW w:w="1506" w:type="dxa"/>
            <w:vMerge w:val="restart"/>
            <w:shd w:val="clear" w:color="auto" w:fill="auto"/>
            <w:vAlign w:val="center"/>
          </w:tcPr>
          <w:p w14:paraId="1B32075E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总人数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69514FD4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实习人数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6F705812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回家人数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14:paraId="43EFA57F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其他（旅行、投亲靠友等）</w:t>
            </w:r>
          </w:p>
        </w:tc>
      </w:tr>
      <w:tr w:rsidR="001505E6" w14:paraId="24727FF8" w14:textId="77777777">
        <w:trPr>
          <w:trHeight w:val="413"/>
          <w:jc w:val="center"/>
        </w:trPr>
        <w:tc>
          <w:tcPr>
            <w:tcW w:w="1506" w:type="dxa"/>
            <w:vMerge/>
            <w:shd w:val="clear" w:color="auto" w:fill="auto"/>
            <w:vAlign w:val="center"/>
          </w:tcPr>
          <w:p w14:paraId="1093CD95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1427D03" w14:textId="77777777" w:rsidR="001505E6" w:rsidRDefault="001505E6">
            <w:pPr>
              <w:pStyle w:val="TableParagraph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省内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3EC29230" w14:textId="77777777" w:rsidR="001505E6" w:rsidRDefault="001505E6">
            <w:pPr>
              <w:pStyle w:val="TableParagraph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省外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96F1AD2" w14:textId="77777777" w:rsidR="001505E6" w:rsidRDefault="001505E6">
            <w:pPr>
              <w:pStyle w:val="TableParagraph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省内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664CCE5" w14:textId="77777777" w:rsidR="001505E6" w:rsidRDefault="001505E6">
            <w:pPr>
              <w:pStyle w:val="TableParagraph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省外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4154888" w14:textId="77777777" w:rsidR="001505E6" w:rsidRDefault="001505E6">
            <w:pPr>
              <w:pStyle w:val="TableParagraph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省内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F8C4CFD" w14:textId="77777777" w:rsidR="001505E6" w:rsidRDefault="001505E6">
            <w:pPr>
              <w:pStyle w:val="TableParagraph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省外</w:t>
            </w:r>
          </w:p>
        </w:tc>
      </w:tr>
      <w:tr w:rsidR="001505E6" w14:paraId="508CF93D" w14:textId="77777777">
        <w:trPr>
          <w:trHeight w:val="651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7A422D0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ED8579C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5CA5D18A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0647B1D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9D3FB87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2465246A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732BD17" w14:textId="77777777" w:rsidR="001505E6" w:rsidRDefault="001505E6">
            <w:pPr>
              <w:wordWrap w:val="0"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4B4289DA" w14:textId="77777777" w:rsidR="00F269BE" w:rsidRDefault="00F269BE">
      <w:pPr>
        <w:wordWrap w:val="0"/>
        <w:jc w:val="both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vertAnchor="text" w:horzAnchor="page" w:tblpXSpec="center" w:tblpY="115"/>
        <w:tblOverlap w:val="never"/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997"/>
        <w:gridCol w:w="1831"/>
        <w:gridCol w:w="909"/>
        <w:gridCol w:w="909"/>
        <w:gridCol w:w="846"/>
        <w:gridCol w:w="848"/>
        <w:gridCol w:w="2104"/>
      </w:tblGrid>
      <w:tr w:rsidR="001505E6" w14:paraId="4BB718AD" w14:textId="77777777" w:rsidTr="001505E6">
        <w:trPr>
          <w:trHeight w:val="411"/>
          <w:jc w:val="center"/>
        </w:trPr>
        <w:tc>
          <w:tcPr>
            <w:tcW w:w="760" w:type="dxa"/>
            <w:vAlign w:val="center"/>
          </w:tcPr>
          <w:p w14:paraId="52AF513A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997" w:type="dxa"/>
            <w:vAlign w:val="center"/>
          </w:tcPr>
          <w:p w14:paraId="2ACC0087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831" w:type="dxa"/>
            <w:vAlign w:val="center"/>
          </w:tcPr>
          <w:p w14:paraId="6F3D0871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 w14:paraId="1379C93F" w14:textId="77777777" w:rsidR="001505E6" w:rsidRDefault="001505E6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实习</w:t>
            </w:r>
          </w:p>
        </w:tc>
        <w:tc>
          <w:tcPr>
            <w:tcW w:w="909" w:type="dxa"/>
            <w:vAlign w:val="center"/>
          </w:tcPr>
          <w:p w14:paraId="422A2278" w14:textId="77777777" w:rsidR="001505E6" w:rsidRDefault="001505E6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回家</w:t>
            </w:r>
          </w:p>
        </w:tc>
        <w:tc>
          <w:tcPr>
            <w:tcW w:w="846" w:type="dxa"/>
            <w:vAlign w:val="center"/>
          </w:tcPr>
          <w:p w14:paraId="6579325A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访友</w:t>
            </w:r>
          </w:p>
        </w:tc>
        <w:tc>
          <w:tcPr>
            <w:tcW w:w="848" w:type="dxa"/>
            <w:vAlign w:val="center"/>
          </w:tcPr>
          <w:p w14:paraId="758DA1F3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其他</w:t>
            </w:r>
          </w:p>
        </w:tc>
        <w:tc>
          <w:tcPr>
            <w:tcW w:w="2104" w:type="dxa"/>
            <w:vAlign w:val="center"/>
          </w:tcPr>
          <w:p w14:paraId="558ADFC3" w14:textId="77777777" w:rsidR="001505E6" w:rsidRDefault="001505E6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 w:rsidR="001505E6" w14:paraId="198498BD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4A3A80B6" w14:textId="77777777" w:rsidR="001505E6" w:rsidRDefault="001505E6">
            <w:pPr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97" w:type="dxa"/>
            <w:vAlign w:val="center"/>
          </w:tcPr>
          <w:p w14:paraId="4168941E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14:paraId="6407201B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0067AA84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2405435A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8F58C6A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F18B9FC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14:paraId="72A405EF" w14:textId="77777777" w:rsidR="001505E6" w:rsidRDefault="001505E6">
            <w:pPr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1505E6" w14:paraId="288874F1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0EE44854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997" w:type="dxa"/>
            <w:vAlign w:val="center"/>
          </w:tcPr>
          <w:p w14:paraId="66B784C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296E6E7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0C9165DD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0FD8875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5968BAA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21CE9EA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0EA9F0D3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2688DF8D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15FB146D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997" w:type="dxa"/>
            <w:vAlign w:val="center"/>
          </w:tcPr>
          <w:p w14:paraId="5C4B4907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4F3D6A8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022DC1B3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306CAA06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53C3724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0C043DA7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19BDEF0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4F129C4B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6BF4FA8A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997" w:type="dxa"/>
            <w:vAlign w:val="center"/>
          </w:tcPr>
          <w:p w14:paraId="303C639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17C466A7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64A2D84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564F094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3124F16B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714E67EA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67F5783D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77A7147F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1802C4D0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997" w:type="dxa"/>
            <w:vAlign w:val="center"/>
          </w:tcPr>
          <w:p w14:paraId="3D4511B1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1DC47AA3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15A16FB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6D46C725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4F52BB38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33E53906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7BC9614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1F69882D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5FCA55A1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997" w:type="dxa"/>
            <w:vAlign w:val="center"/>
          </w:tcPr>
          <w:p w14:paraId="7043E75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780DE27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7B6F47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50CE048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0A8F78F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3D208D1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24D1CB1B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09D4C514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2E99F71F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97" w:type="dxa"/>
            <w:vAlign w:val="center"/>
          </w:tcPr>
          <w:p w14:paraId="63AA32C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136A15CB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67D2D40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1E1BFA3D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325BC1C4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05253A3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003845A7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32A6BECC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42994697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997" w:type="dxa"/>
            <w:vAlign w:val="center"/>
          </w:tcPr>
          <w:p w14:paraId="0D35EB2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688B460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20B6FD6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BCE3C0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41E1F033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13C8A095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12C5359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27A2AEA3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41F26E21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997" w:type="dxa"/>
            <w:vAlign w:val="center"/>
          </w:tcPr>
          <w:p w14:paraId="0C77AF8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6696533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3004530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30F13344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304892B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6B32511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045E1044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6E69AB87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271263F4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97" w:type="dxa"/>
            <w:vAlign w:val="center"/>
          </w:tcPr>
          <w:p w14:paraId="07915F16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6EF9817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74E9A8F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3033497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6D05554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00A474A3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401B326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111B9FB0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66E646FD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997" w:type="dxa"/>
            <w:vAlign w:val="center"/>
          </w:tcPr>
          <w:p w14:paraId="2B3E35F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0CA85D2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320B8681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7F33BFB4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7F4E491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7957A696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329ECC98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31E00693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6BC9ECD0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997" w:type="dxa"/>
            <w:vAlign w:val="center"/>
          </w:tcPr>
          <w:p w14:paraId="3C8EEB83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51EDD57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2C23C82B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73C2F674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1975C25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55AE5E4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1D6474C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61764D97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7A6915E8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997" w:type="dxa"/>
            <w:vAlign w:val="center"/>
          </w:tcPr>
          <w:p w14:paraId="2C7A63B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6E4F1AE5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6BC7B9BA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682CFC32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20D3EC19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7D153E11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32FAFADA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6788882B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128B963D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14</w:t>
            </w:r>
          </w:p>
        </w:tc>
        <w:tc>
          <w:tcPr>
            <w:tcW w:w="997" w:type="dxa"/>
            <w:vAlign w:val="center"/>
          </w:tcPr>
          <w:p w14:paraId="100F69B8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3A577D3A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96BFB8D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E9E362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268F44AA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6149FBD5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6E4EFE8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  <w:tr w:rsidR="001505E6" w14:paraId="2DEE18F7" w14:textId="77777777" w:rsidTr="001505E6">
        <w:trPr>
          <w:trHeight w:val="454"/>
          <w:jc w:val="center"/>
        </w:trPr>
        <w:tc>
          <w:tcPr>
            <w:tcW w:w="760" w:type="dxa"/>
            <w:vAlign w:val="center"/>
          </w:tcPr>
          <w:p w14:paraId="7BDCB9C0" w14:textId="77777777" w:rsidR="001505E6" w:rsidRDefault="001505E6">
            <w:pPr>
              <w:spacing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15</w:t>
            </w:r>
          </w:p>
        </w:tc>
        <w:tc>
          <w:tcPr>
            <w:tcW w:w="997" w:type="dxa"/>
            <w:vAlign w:val="center"/>
          </w:tcPr>
          <w:p w14:paraId="5DCEFCAD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1831" w:type="dxa"/>
            <w:vAlign w:val="center"/>
          </w:tcPr>
          <w:p w14:paraId="68C0517C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3502FDAE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909" w:type="dxa"/>
            <w:vAlign w:val="center"/>
          </w:tcPr>
          <w:p w14:paraId="4ECACACF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6" w:type="dxa"/>
            <w:vAlign w:val="center"/>
          </w:tcPr>
          <w:p w14:paraId="54D355CB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848" w:type="dxa"/>
            <w:vAlign w:val="center"/>
          </w:tcPr>
          <w:p w14:paraId="4A8F2A7B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  <w:tc>
          <w:tcPr>
            <w:tcW w:w="2104" w:type="dxa"/>
            <w:vAlign w:val="center"/>
          </w:tcPr>
          <w:p w14:paraId="715D9370" w14:textId="77777777" w:rsidR="001505E6" w:rsidRDefault="001505E6">
            <w:pPr>
              <w:spacing w:after="0"/>
              <w:jc w:val="center"/>
              <w:rPr>
                <w:kern w:val="2"/>
              </w:rPr>
            </w:pPr>
          </w:p>
        </w:tc>
      </w:tr>
    </w:tbl>
    <w:p w14:paraId="22407727" w14:textId="77777777" w:rsidR="00F269BE" w:rsidRDefault="00F269BE">
      <w:pPr>
        <w:wordWrap w:val="0"/>
        <w:jc w:val="both"/>
        <w:rPr>
          <w:rFonts w:ascii="宋体" w:eastAsia="宋体" w:hAnsi="宋体" w:cs="宋体"/>
          <w:sz w:val="24"/>
          <w:szCs w:val="24"/>
        </w:rPr>
      </w:pPr>
    </w:p>
    <w:p w14:paraId="1E27C838" w14:textId="77777777" w:rsidR="00F269BE" w:rsidRDefault="00000000">
      <w:pPr>
        <w:wordWrap w:val="0"/>
        <w:jc w:val="both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辅导员签字：                        党委副书记签字：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</w:p>
    <w:p w14:paraId="7738D6E5" w14:textId="77777777" w:rsidR="00F269BE" w:rsidRDefault="00F269BE">
      <w:pPr>
        <w:spacing w:after="0"/>
        <w:rPr>
          <w:rFonts w:ascii="宋体" w:eastAsia="宋体" w:hAnsi="宋体" w:cs="宋体"/>
          <w:b/>
          <w:bCs/>
          <w:sz w:val="24"/>
          <w:szCs w:val="24"/>
        </w:rPr>
      </w:pPr>
    </w:p>
    <w:p w14:paraId="5A990521" w14:textId="77777777" w:rsidR="00F269BE" w:rsidRDefault="00000000">
      <w:pPr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</w:t>
      </w:r>
    </w:p>
    <w:p w14:paraId="06EAFB68" w14:textId="77777777" w:rsidR="00105CB5" w:rsidRPr="00105CB5" w:rsidRDefault="00105CB5" w:rsidP="00105CB5">
      <w:pPr>
        <w:spacing w:after="0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105CB5">
        <w:rPr>
          <w:rFonts w:ascii="宋体" w:eastAsia="宋体" w:hAnsi="宋体" w:cs="宋体" w:hint="eastAsia"/>
          <w:sz w:val="24"/>
          <w:szCs w:val="24"/>
        </w:rPr>
        <w:t>1.各学院组织开展寒假去向调查，并要求研究生如实填写，“实习”、“回家”、“访友”项在对应空格内填写“省内”或“省外”，并“详细地址”处填写详细地址。</w:t>
      </w:r>
    </w:p>
    <w:p w14:paraId="6A1148E5" w14:textId="7FBB7448" w:rsidR="006A4A1E" w:rsidRDefault="00105CB5" w:rsidP="00105CB5">
      <w:pPr>
        <w:spacing w:after="0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05CB5">
        <w:rPr>
          <w:rFonts w:ascii="宋体" w:eastAsia="宋体" w:hAnsi="宋体" w:cs="宋体" w:hint="eastAsia"/>
          <w:sz w:val="24"/>
          <w:szCs w:val="24"/>
        </w:rPr>
        <w:t>2.各学院于规定时间内将纸质档报送至研究生工作办公室（立德楼318室），电子档发送至邮箱：hnust_yjsh@163.com。</w:t>
      </w:r>
    </w:p>
    <w:sectPr w:rsidR="006A4A1E">
      <w:headerReference w:type="default" r:id="rId6"/>
      <w:footerReference w:type="default" r:id="rId7"/>
      <w:pgSz w:w="11906" w:h="16838"/>
      <w:pgMar w:top="1440" w:right="1526" w:bottom="1440" w:left="1580" w:header="851" w:footer="66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B18C" w14:textId="77777777" w:rsidR="00361476" w:rsidRDefault="00361476">
      <w:pPr>
        <w:spacing w:after="0"/>
      </w:pPr>
      <w:r>
        <w:separator/>
      </w:r>
    </w:p>
  </w:endnote>
  <w:endnote w:type="continuationSeparator" w:id="0">
    <w:p w14:paraId="3E5B6E0B" w14:textId="77777777" w:rsidR="00361476" w:rsidRDefault="00361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5F4C" w14:textId="10D2FD21" w:rsidR="00F269BE" w:rsidRDefault="005C5DA0">
    <w:pPr>
      <w:pStyle w:val="a4"/>
      <w:spacing w:line="360" w:lineRule="auto"/>
      <w:ind w:right="35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0DC348" wp14:editId="5FF9E4FF">
              <wp:simplePos x="0" y="0"/>
              <wp:positionH relativeFrom="column">
                <wp:posOffset>3655695</wp:posOffset>
              </wp:positionH>
              <wp:positionV relativeFrom="paragraph">
                <wp:posOffset>64135</wp:posOffset>
              </wp:positionV>
              <wp:extent cx="419100" cy="1270"/>
              <wp:effectExtent l="0" t="0" r="0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127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80808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6DCBE" id="Line 3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5pt,5.05pt" to="320.8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" strokecolor="gray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099A64" wp14:editId="6572B21E">
              <wp:simplePos x="0" y="0"/>
              <wp:positionH relativeFrom="column">
                <wp:posOffset>1600200</wp:posOffset>
              </wp:positionH>
              <wp:positionV relativeFrom="paragraph">
                <wp:posOffset>64135</wp:posOffset>
              </wp:positionV>
              <wp:extent cx="419100" cy="1270"/>
              <wp:effectExtent l="0" t="0" r="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127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80808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A728F" id="Line 2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05pt" to="15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" strokecolor="gray">
              <o:lock v:ext="edit" shapetype="f"/>
            </v:line>
          </w:pict>
        </mc:Fallback>
      </mc:AlternateContent>
    </w:r>
    <w:r>
      <w:rPr>
        <w:rFonts w:hint="eastAsia"/>
      </w:rPr>
      <w:t xml:space="preserve">      </w:t>
    </w:r>
    <w:r>
      <w:rPr>
        <w:rFonts w:ascii="仿宋_GB2312" w:eastAsia="仿宋_GB2312" w:hint="eastAsia"/>
        <w:color w:val="333333"/>
        <w:sz w:val="21"/>
        <w:szCs w:val="21"/>
      </w:rPr>
      <w:t xml:space="preserve">湖南科技大学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DECE" w14:textId="77777777" w:rsidR="00361476" w:rsidRDefault="00361476">
      <w:pPr>
        <w:spacing w:after="0"/>
      </w:pPr>
      <w:r>
        <w:separator/>
      </w:r>
    </w:p>
  </w:footnote>
  <w:footnote w:type="continuationSeparator" w:id="0">
    <w:p w14:paraId="48F394A1" w14:textId="77777777" w:rsidR="00361476" w:rsidRDefault="003614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29A4" w14:textId="77777777" w:rsidR="00F269BE" w:rsidRDefault="00000000">
    <w:pPr>
      <w:pStyle w:val="a3"/>
      <w:pBdr>
        <w:bottom w:val="single" w:sz="4" w:space="1" w:color="000000"/>
      </w:pBdr>
      <w:jc w:val="center"/>
      <w:rPr>
        <w:rFonts w:ascii="宋体" w:eastAsia="宋体" w:hAnsi="宋体" w:cs="宋体"/>
        <w:sz w:val="21"/>
        <w:szCs w:val="21"/>
      </w:rPr>
    </w:pPr>
    <w:r>
      <w:pict w14:anchorId="4237E3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41" o:spid="_x0000_s1025" type="#_x0000_t136" style="position:absolute;left:0;text-align:left;margin-left:0;margin-top:0;width:481.4pt;height:105.85pt;rotation:-45;z-index:-251657728;mso-position-horizontal:center;mso-position-horizontal-relative:margin;mso-position-vertical:center;mso-position-vertical-relative:margin" fillcolor="silver" stroked="f">
          <v:fill opacity=".5"/>
          <v:textpath style="font-family:&quot;微软雅黑&quot;" trim="t" string="湖南科技大学"/>
          <o:lock v:ext="edit" aspectratio="t"/>
          <w10:wrap anchorx="margin" anchory="margin"/>
        </v:shape>
      </w:pict>
    </w:r>
    <w:r>
      <w:rPr>
        <w:rFonts w:ascii="宋体" w:eastAsia="宋体" w:hAnsi="宋体" w:cs="宋体" w:hint="eastAsia"/>
        <w:sz w:val="21"/>
        <w:szCs w:val="21"/>
      </w:rPr>
      <w:t>湖南科技大学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05CB5"/>
    <w:rsid w:val="001505E6"/>
    <w:rsid w:val="00172A27"/>
    <w:rsid w:val="001A0DE6"/>
    <w:rsid w:val="00361476"/>
    <w:rsid w:val="005C5DA0"/>
    <w:rsid w:val="006A4A1E"/>
    <w:rsid w:val="006C0D58"/>
    <w:rsid w:val="00846A50"/>
    <w:rsid w:val="00F269BE"/>
    <w:rsid w:val="41334CA2"/>
    <w:rsid w:val="65E750DE"/>
    <w:rsid w:val="7DB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A7205"/>
  <w15:chartTrackingRefBased/>
  <w15:docId w15:val="{E76FCB68-3300-4B44-B497-729323D2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</w:pPr>
    <w:rPr>
      <w:sz w:val="18"/>
    </w:rPr>
  </w:style>
  <w:style w:type="paragraph" w:customStyle="1" w:styleId="TableParagraph">
    <w:name w:val="Table Paragraph"/>
    <w:basedOn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Mriuv</cp:lastModifiedBy>
  <cp:revision>3</cp:revision>
  <cp:lastPrinted>2022-06-28T10:09:00Z</cp:lastPrinted>
  <dcterms:created xsi:type="dcterms:W3CDTF">2022-11-23T07:29:00Z</dcterms:created>
  <dcterms:modified xsi:type="dcterms:W3CDTF">2022-11-27T15:58:00Z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2F4633EB4307E2DDCBE2B662F3F9EEE5</vt:lpwstr>
  </property>
</Properties>
</file>