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附件1：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__________学院研究生宿舍卫生检查情况汇总表</w:t>
      </w:r>
    </w:p>
    <w:tbl>
      <w:tblPr>
        <w:tblStyle w:val="3"/>
        <w:tblW w:w="10050" w:type="dxa"/>
        <w:tblInd w:w="-6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380"/>
        <w:gridCol w:w="1560"/>
        <w:gridCol w:w="1260"/>
        <w:gridCol w:w="1815"/>
        <w:gridCol w:w="1035"/>
        <w:gridCol w:w="2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区域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单元/楼层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宿舍号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检查情况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得分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YTNkZjZmYzBjNWVjNmI5NTgxZmNkZmQyYjY4MGYifQ=="/>
  </w:docVars>
  <w:rsids>
    <w:rsidRoot w:val="00000000"/>
    <w:rsid w:val="056165D8"/>
    <w:rsid w:val="08E700F9"/>
    <w:rsid w:val="0DDE287D"/>
    <w:rsid w:val="1591119B"/>
    <w:rsid w:val="2048323C"/>
    <w:rsid w:val="21A607AF"/>
    <w:rsid w:val="33F97BC3"/>
    <w:rsid w:val="3D971AF9"/>
    <w:rsid w:val="41726F1F"/>
    <w:rsid w:val="7AE4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75</Characters>
  <Lines>0</Lines>
  <Paragraphs>0</Paragraphs>
  <TotalTime>5</TotalTime>
  <ScaleCrop>false</ScaleCrop>
  <LinksUpToDate>false</LinksUpToDate>
  <CharactersWithSpaces>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2023-03-19T03:13:00Z</dcterms:created>
  <dc:creator>86137</dc:creator>
  <cp:lastModifiedBy>湖科大xmy</cp:lastModifiedBy>
  <dcterms:modified xsi:type="dcterms:W3CDTF">2023-03-29T02:43:00Z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B249173D525A44A18E69F728F0BFD23C</vt:lpwstr>
  </property>
</Properties>
</file>