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  <w:t>附件1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/>
        <w:jc w:val="center"/>
        <w:textAlignment w:val="auto"/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湖南科技大学2022-2023学年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/>
        <w:jc w:val="center"/>
        <w:textAlignment w:val="auto"/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优秀</w:t>
      </w:r>
      <w:r>
        <w:rPr>
          <w:rFonts w:hint="eastAsia" w:ascii="方正小标宋简体" w:hAnsi="方正小标宋简体" w:eastAsia="方正小标宋简体" w:cs="方正小标宋简体"/>
        </w:rPr>
        <w:t>研究生分会</w:t>
      </w: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申请表</w:t>
      </w:r>
    </w:p>
    <w:p>
      <w:pPr>
        <w:tabs>
          <w:tab w:val="left" w:pos="1188"/>
          <w:tab w:val="left" w:pos="2448"/>
          <w:tab w:val="left" w:pos="8145"/>
        </w:tabs>
        <w:ind w:firstLine="7770" w:firstLineChars="3700"/>
        <w:jc w:val="both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>年   月   日</w:t>
      </w:r>
    </w:p>
    <w:tbl>
      <w:tblPr>
        <w:tblStyle w:val="7"/>
        <w:tblW w:w="90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2790"/>
        <w:gridCol w:w="2069"/>
        <w:gridCol w:w="2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tblHeader/>
          <w:jc w:val="center"/>
        </w:trPr>
        <w:tc>
          <w:tcPr>
            <w:tcW w:w="199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学  院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（盖章）</w:t>
            </w:r>
          </w:p>
        </w:tc>
        <w:tc>
          <w:tcPr>
            <w:tcW w:w="279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206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研究生</w:t>
            </w: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b/>
                <w:sz w:val="24"/>
              </w:rPr>
              <w:t>会主席</w:t>
            </w:r>
          </w:p>
        </w:tc>
        <w:tc>
          <w:tcPr>
            <w:tcW w:w="223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7" w:hRule="atLeast"/>
          <w:jc w:val="center"/>
        </w:trPr>
        <w:tc>
          <w:tcPr>
            <w:tcW w:w="199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主要亮点，特色与创新（不超过500字，分点概括）</w:t>
            </w:r>
          </w:p>
        </w:tc>
        <w:tc>
          <w:tcPr>
            <w:tcW w:w="70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3" w:hRule="atLeast"/>
          <w:jc w:val="center"/>
        </w:trPr>
        <w:tc>
          <w:tcPr>
            <w:tcW w:w="199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存在的问题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及改进的措施</w:t>
            </w:r>
          </w:p>
        </w:tc>
        <w:tc>
          <w:tcPr>
            <w:tcW w:w="70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  <w:jc w:val="center"/>
        </w:trPr>
        <w:tc>
          <w:tcPr>
            <w:tcW w:w="199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对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研究生</w:t>
            </w:r>
            <w:r>
              <w:rPr>
                <w:rFonts w:hint="eastAsia" w:ascii="宋体" w:hAnsi="宋体" w:eastAsia="宋体" w:cs="宋体"/>
                <w:sz w:val="24"/>
              </w:rPr>
              <w:t>工作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的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建议及思考</w:t>
            </w:r>
          </w:p>
        </w:tc>
        <w:tc>
          <w:tcPr>
            <w:tcW w:w="70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pStyle w:val="2"/>
        <w:ind w:left="0" w:leftChars="0" w:firstLine="480" w:firstLineChars="200"/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  <w:t>（注：内容需实事求是、简明扼要）</w:t>
      </w:r>
    </w:p>
    <w:sectPr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UxOTFiOGM2NGIwNmExZDgzZWZjNDM0ZjQzZmY3MTQifQ=="/>
  </w:docVars>
  <w:rsids>
    <w:rsidRoot w:val="00BF0D65"/>
    <w:rsid w:val="000A4BDD"/>
    <w:rsid w:val="00116477"/>
    <w:rsid w:val="00144560"/>
    <w:rsid w:val="00270382"/>
    <w:rsid w:val="003B4FDA"/>
    <w:rsid w:val="006D262C"/>
    <w:rsid w:val="00B806F1"/>
    <w:rsid w:val="00BF0D65"/>
    <w:rsid w:val="1C7D1E5D"/>
    <w:rsid w:val="262770FB"/>
    <w:rsid w:val="29B0396E"/>
    <w:rsid w:val="313F2E2D"/>
    <w:rsid w:val="35270760"/>
    <w:rsid w:val="357E1ED5"/>
    <w:rsid w:val="3BD35872"/>
    <w:rsid w:val="41DE72BA"/>
    <w:rsid w:val="4C3677AE"/>
    <w:rsid w:val="51656152"/>
    <w:rsid w:val="54D6253A"/>
    <w:rsid w:val="5C545A2F"/>
    <w:rsid w:val="5D42499E"/>
    <w:rsid w:val="73EF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150" w:beforeLines="150" w:after="0" w:line="560" w:lineRule="exact"/>
      <w:ind w:firstLine="0" w:firstLineChars="0"/>
      <w:outlineLvl w:val="0"/>
    </w:pPr>
    <w:rPr>
      <w:rFonts w:eastAsia="方正小标宋简体" w:asciiTheme="minorAscii" w:hAnsiTheme="minorAscii" w:cstheme="minorBidi"/>
      <w:b/>
      <w:kern w:val="44"/>
      <w:sz w:val="44"/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2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link w:val="11"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正文文本缩进 字符"/>
    <w:basedOn w:val="8"/>
    <w:link w:val="3"/>
    <w:semiHidden/>
    <w:qFormat/>
    <w:uiPriority w:val="99"/>
    <w:rPr>
      <w:szCs w:val="24"/>
    </w:rPr>
  </w:style>
  <w:style w:type="character" w:customStyle="1" w:styleId="12">
    <w:name w:val="正文文本首行缩进 2 字符"/>
    <w:basedOn w:val="11"/>
    <w:link w:val="2"/>
    <w:qFormat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109</Characters>
  <Lines>1</Lines>
  <Paragraphs>1</Paragraphs>
  <TotalTime>7</TotalTime>
  <ScaleCrop>false</ScaleCrop>
  <LinksUpToDate>false</LinksUpToDate>
  <CharactersWithSpaces>121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2021-04-16T14:12:00Z</dcterms:created>
  <dc:creator>向鑫杰</dc:creator>
  <cp:lastModifiedBy>Farer</cp:lastModifiedBy>
  <dcterms:modified xsi:type="dcterms:W3CDTF">2023-05-30T02:32:19Z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2072AA6355A042A6926ACBDBC5441123_13</vt:lpwstr>
  </property>
</Properties>
</file>