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360" w:lineRule="exac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湖南科技大学研究生宿舍入住协议书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甲方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highlight w:val="none"/>
        </w:rPr>
        <w:t>研究生院（部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)</w:t>
      </w:r>
      <w:r>
        <w:rPr>
          <w:rFonts w:hint="eastAsia" w:ascii="宋体" w:hAnsi="宋体" w:eastAsia="宋体" w:cs="Times New Roman"/>
          <w:sz w:val="24"/>
          <w:highlight w:val="none"/>
        </w:rPr>
        <w:t>：                   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0" w:firstLineChars="15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 xml:space="preserve"> 乙方（研究生）：　　　　  身份证号码：             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丙方（分管学院）：                                 （以下简称丙方）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为适应研究生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管理</w:t>
      </w:r>
      <w:r>
        <w:rPr>
          <w:rFonts w:hint="eastAsia" w:ascii="宋体" w:hAnsi="宋体" w:eastAsia="宋体" w:cs="Times New Roman"/>
          <w:sz w:val="24"/>
          <w:highlight w:val="none"/>
        </w:rPr>
        <w:t>政策变化的需要，满足研究生学习生活的需求，学校决定，同意校外住宿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的</w:t>
      </w:r>
      <w:r>
        <w:rPr>
          <w:rFonts w:hint="eastAsia" w:ascii="宋体" w:hAnsi="宋体" w:eastAsia="宋体" w:cs="Times New Roman"/>
          <w:sz w:val="24"/>
          <w:highlight w:val="none"/>
        </w:rPr>
        <w:t>研究生申请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回</w:t>
      </w:r>
      <w:r>
        <w:rPr>
          <w:rFonts w:hint="eastAsia" w:ascii="宋体" w:hAnsi="宋体" w:eastAsia="宋体" w:cs="Times New Roman"/>
          <w:sz w:val="24"/>
          <w:highlight w:val="none"/>
        </w:rPr>
        <w:t>校住宿。为规范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住宿</w:t>
      </w:r>
      <w:r>
        <w:rPr>
          <w:rFonts w:hint="eastAsia" w:ascii="宋体" w:hAnsi="宋体" w:eastAsia="宋体" w:cs="Times New Roman"/>
          <w:sz w:val="24"/>
          <w:highlight w:val="none"/>
        </w:rPr>
        <w:t>管理，依据《教育部关于切实加强高校学生住宿管理的通知》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和</w:t>
      </w:r>
      <w:r>
        <w:rPr>
          <w:rFonts w:hint="eastAsia" w:ascii="宋体" w:hAnsi="宋体" w:eastAsia="宋体" w:cs="Times New Roman"/>
          <w:sz w:val="24"/>
          <w:highlight w:val="none"/>
        </w:rPr>
        <w:t>《湖南科技大学研究生住宿管理暂行规定》等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规定</w:t>
      </w:r>
      <w:r>
        <w:rPr>
          <w:rFonts w:hint="eastAsia" w:ascii="宋体" w:hAnsi="宋体" w:eastAsia="宋体" w:cs="Times New Roman"/>
          <w:sz w:val="24"/>
          <w:highlight w:val="none"/>
        </w:rPr>
        <w:t>，甲、乙、丙三方特签订本协议。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一、学校对申请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回校</w:t>
      </w:r>
      <w:r>
        <w:rPr>
          <w:rFonts w:hint="eastAsia" w:ascii="宋体" w:hAnsi="宋体" w:eastAsia="宋体" w:cs="Times New Roman"/>
          <w:sz w:val="24"/>
          <w:highlight w:val="none"/>
        </w:rPr>
        <w:t>住宿的研究生实行审批备案制度。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申请人为在校</w:t>
      </w:r>
      <w:r>
        <w:rPr>
          <w:rFonts w:hint="eastAsia" w:ascii="宋体" w:hAnsi="宋体" w:eastAsia="宋体" w:cs="Times New Roman"/>
          <w:sz w:val="24"/>
          <w:highlight w:val="none"/>
        </w:rPr>
        <w:t>研究生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highlight w:val="none"/>
        </w:rPr>
        <w:t>申请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人</w:t>
      </w:r>
      <w:r>
        <w:rPr>
          <w:rFonts w:hint="eastAsia" w:ascii="宋体" w:hAnsi="宋体" w:eastAsia="宋体" w:cs="Times New Roman"/>
          <w:sz w:val="24"/>
          <w:highlight w:val="none"/>
        </w:rPr>
        <w:t>需填写《</w:t>
      </w:r>
      <w:r>
        <w:rPr>
          <w:rFonts w:hint="eastAsia" w:ascii="宋体" w:hAnsi="宋体" w:eastAsia="宋体" w:cs="Times New Roman"/>
          <w:b w:val="0"/>
          <w:sz w:val="24"/>
          <w:szCs w:val="24"/>
          <w:highlight w:val="none"/>
        </w:rPr>
        <w:t>湖南科技大学研究生宿舍入住申请表</w:t>
      </w:r>
      <w:r>
        <w:rPr>
          <w:rFonts w:hint="eastAsia" w:ascii="宋体" w:hAnsi="宋体" w:eastAsia="宋体" w:cs="Times New Roman"/>
          <w:sz w:val="24"/>
          <w:highlight w:val="none"/>
        </w:rPr>
        <w:t>》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sz w:val="24"/>
          <w:highlight w:val="none"/>
        </w:rPr>
        <w:t>经家长（配偶）、导师、教学院领导审核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同意</w:t>
      </w:r>
      <w:r>
        <w:rPr>
          <w:rFonts w:hint="eastAsia" w:ascii="宋体" w:hAnsi="宋体" w:eastAsia="宋体" w:cs="Times New Roman"/>
          <w:sz w:val="24"/>
          <w:highlight w:val="none"/>
        </w:rPr>
        <w:t>后，报研究生院、后勤宿舍管理中心备案。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二、乙方在校公寓住宿期间应履行以下义务：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1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highlight w:val="none"/>
        </w:rPr>
        <w:t xml:space="preserve">保证遵守国家法律法规，遵守《湖南科技大学研究生住宿管理暂行规定》 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等</w:t>
      </w:r>
      <w:r>
        <w:rPr>
          <w:rFonts w:hint="eastAsia" w:ascii="宋体" w:hAnsi="宋体" w:eastAsia="宋体" w:cs="Times New Roman"/>
          <w:sz w:val="24"/>
          <w:highlight w:val="none"/>
        </w:rPr>
        <w:t>学校各项规章制度，维护学校声誉和研究生的自身形象。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highlight w:val="none"/>
        </w:rPr>
        <w:t>保证申请在校公寓住宿一事经家长（配偶）同意，自行承担因申请理由不实或未履行告知家长（配偶）义务产生的一切后果。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Times New Roman"/>
          <w:sz w:val="24"/>
          <w:highlight w:val="none"/>
        </w:rPr>
        <w:t>服从学校宿舍管理中心的统一管理。住宿房间一旦确定，不得擅自调换，爱护好公寓的一切设备，自觉遵守作息时间，及时缴纳住宿费、水电费。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sz w:val="24"/>
          <w:highlight w:val="none"/>
        </w:rPr>
        <w:t>学校仅提供公寓住宿，家长（配偶）和本人承诺承担研究生在校期间所产生的纠纷的全部责任，不得以任何理由要求学校承担责任。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三、丙方对乙方申请在校公寓住宿负有审核责任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（包括但不限于申请理由、住宿时间等）</w:t>
      </w:r>
      <w:r>
        <w:rPr>
          <w:rFonts w:hint="eastAsia" w:ascii="宋体" w:hAnsi="宋体" w:eastAsia="宋体" w:cs="Times New Roman"/>
          <w:sz w:val="24"/>
          <w:highlight w:val="none"/>
        </w:rPr>
        <w:t>，对在校公寓住宿的乙方负有教育义务。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highlight w:val="none"/>
        </w:rPr>
        <w:t>四、甲方应根据乙方申请和丙方审核意见，协调学校有关单位安排乙方在校公寓的住宿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五、如发现乙方违反协议，甲方有权取消乙方在校公寓住宿的资格。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六、本协议一式三份，三方各执一份，自三方最后一方签字之日起生效。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甲  方：                          20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乙  方：　　　　                  20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3" w:leftChars="-11" w:firstLine="480" w:firstLineChars="200"/>
        <w:textAlignment w:val="auto"/>
        <w:rPr>
          <w:rFonts w:hint="eastAsia" w:ascii="宋体" w:hAnsi="宋体" w:eastAsia="宋体" w:cs="Times New Roman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  <w:highlight w:val="none"/>
        </w:rPr>
        <w:t>丙  方：                          20    年    月    日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98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650F5E38"/>
    <w:rsid w:val="650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2023-06-08T08:56:00Z</dcterms:created>
  <dc:creator>LINRONGJIN</dc:creator>
  <cp:lastModifiedBy>LINRONGJIN</cp:lastModifiedBy>
  <dcterms:modified xsi:type="dcterms:W3CDTF">2023-06-08T09:05:32Z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F8E636621D3A4134B2F0F101BB260591_11</vt:lpwstr>
  </property>
</Properties>
</file>