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700"/>
        </w:tabs>
        <w:spacing w:line="360" w:lineRule="auto"/>
        <w:jc w:val="center"/>
        <w:rPr>
          <w:rFonts w:hint="eastAsia" w:ascii="方正小标宋_GBK" w:hAnsi="华文中宋" w:eastAsia="方正小标宋_GBK" w:cs="宋体"/>
          <w:kern w:val="0"/>
          <w:sz w:val="36"/>
        </w:rPr>
      </w:pPr>
      <w:r>
        <w:rPr>
          <w:rFonts w:hint="eastAsia" w:ascii="方正小标宋_GBK" w:hAnsi="华文中宋" w:eastAsia="方正小标宋_GBK" w:cs="宋体"/>
          <w:kern w:val="0"/>
          <w:sz w:val="36"/>
        </w:rPr>
        <w:t>拍摄日程表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51"/>
        <w:gridCol w:w="379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拍摄时间：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</w:p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请各学院在安排的拍摄时间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提前15分钟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到达拍摄地点。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单    位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起 止 时 间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资安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九教103室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09:45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九教103室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机电学院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09:45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九教103室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10:45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九教103室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10:45-11:15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九教103室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11:15-11:30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九教103室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化工学院</w:t>
            </w:r>
          </w:p>
        </w:tc>
        <w:tc>
          <w:tcPr>
            <w:tcW w:w="3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08:35-08:55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九教106室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物理学院</w:t>
            </w:r>
          </w:p>
        </w:tc>
        <w:tc>
          <w:tcPr>
            <w:tcW w:w="3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08:55-09:10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九教106室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3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09:10-09:25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九教106室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人文学院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09:55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九教106室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外国语学院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09:55-10:15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九教106室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马克思主义学院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九教106室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九教106室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商学院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08:55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九教109室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艺术学院</w:t>
            </w:r>
          </w:p>
        </w:tc>
        <w:tc>
          <w:tcPr>
            <w:tcW w:w="3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09:15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九教109室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音乐学院</w:t>
            </w:r>
          </w:p>
        </w:tc>
        <w:tc>
          <w:tcPr>
            <w:tcW w:w="3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体育学院</w:t>
            </w:r>
          </w:p>
        </w:tc>
        <w:tc>
          <w:tcPr>
            <w:tcW w:w="37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09:35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九教109室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法管学院</w:t>
            </w:r>
          </w:p>
        </w:tc>
        <w:tc>
          <w:tcPr>
            <w:tcW w:w="37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09:55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九教109室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生科院</w:t>
            </w:r>
          </w:p>
        </w:tc>
        <w:tc>
          <w:tcPr>
            <w:tcW w:w="37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10:15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九教109室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材料学院</w:t>
            </w:r>
          </w:p>
        </w:tc>
        <w:tc>
          <w:tcPr>
            <w:tcW w:w="37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九教109室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地学院</w:t>
            </w:r>
          </w:p>
        </w:tc>
        <w:tc>
          <w:tcPr>
            <w:tcW w:w="3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10:50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九教109室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ZmFkM2IwMzAzZDVmOTM0ODljODZjOTVjMjNlNmUifQ=="/>
  </w:docVars>
  <w:rsids>
    <w:rsidRoot w:val="16DD6D51"/>
    <w:rsid w:val="0C600799"/>
    <w:rsid w:val="0F8C5256"/>
    <w:rsid w:val="13286F7E"/>
    <w:rsid w:val="13566077"/>
    <w:rsid w:val="16DD6D51"/>
    <w:rsid w:val="309022CC"/>
    <w:rsid w:val="33877C2E"/>
    <w:rsid w:val="41333B19"/>
    <w:rsid w:val="43EE02EF"/>
    <w:rsid w:val="4D413EA7"/>
    <w:rsid w:val="6C6C29BB"/>
    <w:rsid w:val="6D482B12"/>
    <w:rsid w:val="7F18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2020-11-26T09:00:00Z</dcterms:created>
  <dc:creator>Administrator</dc:creator>
  <cp:lastModifiedBy>vivi</cp:lastModifiedBy>
  <cp:lastPrinted>2024-03-22T07:57:02Z</cp:lastPrinted>
  <dcterms:modified xsi:type="dcterms:W3CDTF">2024-03-22T09:17:40Z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5A3997EA7B0544E29647ACAA932AA4A2_13</vt:lpwstr>
  </property>
</Properties>
</file>