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湘潭市</w:t>
      </w:r>
      <w:r>
        <w:rPr>
          <w:rFonts w:eastAsia="方正小标宋简体"/>
          <w:sz w:val="44"/>
          <w:szCs w:val="44"/>
        </w:rPr>
        <w:t>普通高等学校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eastAsia="方正小标宋简体"/>
          <w:sz w:val="44"/>
          <w:szCs w:val="44"/>
        </w:rPr>
        <w:t>届创新创业优秀毕业生推荐表</w:t>
      </w: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  <w:r>
        <w:rPr>
          <w:sz w:val="24"/>
        </w:rPr>
        <w:t>学校名称：</w:t>
      </w:r>
      <w:r>
        <w:rPr>
          <w:rFonts w:hint="eastAsia"/>
          <w:sz w:val="24"/>
        </w:rPr>
        <w:t>湖南科技大学</w:t>
      </w:r>
      <w:r>
        <w:rPr>
          <w:sz w:val="24"/>
        </w:rPr>
        <w:t xml:space="preserve">             毕业生资格审核编号：</w:t>
      </w:r>
      <w:r>
        <w:rPr>
          <w:rFonts w:hint="eastAsia"/>
          <w:color w:val="FF0000"/>
          <w:sz w:val="24"/>
        </w:rPr>
        <w:t>xxxxxxxxxxxxx</w:t>
      </w:r>
    </w:p>
    <w:tbl>
      <w:tblPr>
        <w:tblStyle w:val="7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男/女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硕士/博士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非定向/定向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 源 地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湖南湘潭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color w:val="FF0000"/>
                <w:sz w:val="24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sz w:val="24"/>
              </w:rPr>
              <w:t>月荣获全国第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sz w:val="24"/>
              </w:rPr>
              <w:t>届“互联网+”大学生创新创业大赛</w:t>
            </w:r>
            <w:r>
              <w:rPr>
                <w:rFonts w:hint="eastAsia"/>
                <w:color w:val="FF0000"/>
                <w:sz w:val="24"/>
              </w:rPr>
              <w:t>xxx</w:t>
            </w:r>
            <w:r>
              <w:rPr>
                <w:rFonts w:hint="eastAsia"/>
                <w:sz w:val="24"/>
              </w:rPr>
              <w:t>奖；</w:t>
            </w:r>
            <w:r>
              <w:rPr>
                <w:rFonts w:hint="eastAsia"/>
                <w:color w:val="FF0000"/>
                <w:sz w:val="24"/>
              </w:rPr>
              <w:t>2020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color w:val="FF0000"/>
                <w:sz w:val="24"/>
              </w:rPr>
              <w:t>2021</w:t>
            </w:r>
            <w:r>
              <w:rPr>
                <w:rFonts w:hint="eastAsia"/>
                <w:sz w:val="24"/>
              </w:rPr>
              <w:t>学年</w:t>
            </w:r>
            <w:r>
              <w:rPr>
                <w:rFonts w:hint="eastAsia"/>
                <w:color w:val="FF0000"/>
                <w:sz w:val="24"/>
              </w:rPr>
              <w:t>国家奖学金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color w:val="FF0000"/>
                <w:sz w:val="24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sz w:val="24"/>
              </w:rPr>
              <w:t>月湖南省</w:t>
            </w:r>
            <w:r>
              <w:rPr>
                <w:rFonts w:hint="eastAsia"/>
                <w:color w:val="FF0000"/>
                <w:sz w:val="24"/>
              </w:rPr>
              <w:t>x第x届“挑战杯”大学生创业计划竞赛xx奖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学年校</w:t>
            </w:r>
            <w:r>
              <w:rPr>
                <w:rFonts w:hint="eastAsia"/>
                <w:color w:val="FF0000"/>
                <w:sz w:val="24"/>
              </w:rPr>
              <w:t>优秀研究生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（研究生期间个人创新创业优秀事迹简述，按照国家、省、市、校级降列排序，字数400-500字之间）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院（系）考察意见：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学校推荐意见：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1559" w:gutter="0"/>
      <w:cols w:space="720" w:num="1"/>
      <w:docGrid w:linePitch="608" w:charSpace="-4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27909F7-4B65-4D23-BBA3-03A2F12B63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evenAndOddHeaders w:val="1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2F13EA"/>
    <w:rsid w:val="00023E5F"/>
    <w:rsid w:val="002F13EA"/>
    <w:rsid w:val="00494605"/>
    <w:rsid w:val="00650D2C"/>
    <w:rsid w:val="0090086B"/>
    <w:rsid w:val="00A266C0"/>
    <w:rsid w:val="00B047D8"/>
    <w:rsid w:val="00B36566"/>
    <w:rsid w:val="00ED4849"/>
    <w:rsid w:val="0D342E56"/>
    <w:rsid w:val="103F5AD3"/>
    <w:rsid w:val="19CA6660"/>
    <w:rsid w:val="258864A1"/>
    <w:rsid w:val="3CFB49AC"/>
    <w:rsid w:val="5C4A4875"/>
    <w:rsid w:val="709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iPriority w:val="0"/>
  </w:style>
  <w:style w:type="character" w:styleId="10">
    <w:name w:val="Hyperlink"/>
    <w:basedOn w:val="8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4</TotalTime>
  <ScaleCrop>false</ScaleCrop>
  <LinksUpToDate>false</LinksUpToDate>
  <CharactersWithSpaces>600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2023-02-27T09:05:00Z</dcterms:created>
  <dc:creator>罗嫔嬛</dc:creator>
  <cp:lastModifiedBy>Administrator</cp:lastModifiedBy>
  <cp:lastPrinted>2021-03-02T16:56:00Z</cp:lastPrinted>
  <dcterms:modified xsi:type="dcterms:W3CDTF">2024-01-23T17:33:48Z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439398297_embed</vt:lpwstr>
  </property>
  <property fmtid="{D5CDD505-2E9C-101B-9397-08002B2CF9AE}" pid="4" name="ICV">
    <vt:lpwstr>10721989EA6C47A09A929ED2F2F4037D_13</vt:lpwstr>
  </property>
</Properties>
</file>