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1" w:line="222" w:lineRule="auto"/>
        <w:rPr>
          <w:sz w:val="30"/>
          <w:szCs w:val="30"/>
          <w:lang w:eastAsia="zh-CN"/>
        </w:rPr>
      </w:pPr>
      <w:bookmarkStart w:id="0" w:name="_GoBack"/>
      <w:bookmarkEnd w:id="0"/>
      <w:r>
        <w:rPr>
          <w:spacing w:val="-17"/>
          <w:sz w:val="30"/>
          <w:szCs w:val="30"/>
          <w:lang w:eastAsia="zh-CN"/>
        </w:rPr>
        <w:t>附件</w:t>
      </w:r>
      <w:r>
        <w:rPr>
          <w:spacing w:val="-42"/>
          <w:sz w:val="30"/>
          <w:szCs w:val="30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42"/>
          <w:sz w:val="30"/>
          <w:szCs w:val="30"/>
          <w:lang w:eastAsia="zh-CN"/>
        </w:rPr>
        <w:t>1</w:t>
      </w:r>
      <w:r>
        <w:rPr>
          <w:spacing w:val="-17"/>
          <w:sz w:val="30"/>
          <w:szCs w:val="30"/>
          <w:lang w:eastAsia="zh-CN"/>
        </w:rPr>
        <w:t>：</w:t>
      </w:r>
    </w:p>
    <w:p>
      <w:pPr>
        <w:spacing w:before="156" w:beforeLines="50" w:after="156" w:afterLines="50" w:line="560" w:lineRule="exact"/>
        <w:jc w:val="center"/>
        <w:rPr>
          <w:rFonts w:hint="eastAsia" w:ascii="黑体" w:hAnsi="黑体" w:eastAsia="黑体" w:cs="黑体"/>
          <w:b/>
          <w:bCs w:val="0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  <w:shd w:val="clear" w:color="auto" w:fill="FFFFFF"/>
        </w:rPr>
        <w:t>2024年研究生“五一”劳动节去向汇总表</w:t>
      </w:r>
    </w:p>
    <w:p>
      <w:pPr>
        <w:widowControl/>
        <w:adjustRightInd w:val="0"/>
        <w:snapToGrid w:val="0"/>
        <w:spacing w:after="156" w:afterLines="50" w:line="560" w:lineRule="exact"/>
        <w:ind w:firstLine="843" w:firstLineChars="300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学院签章：              制表人：                                  制表日期：  年   月   日</w:t>
      </w:r>
    </w:p>
    <w:tbl>
      <w:tblPr>
        <w:tblStyle w:val="11"/>
        <w:tblW w:w="13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4"/>
        <w:gridCol w:w="2068"/>
        <w:gridCol w:w="1043"/>
        <w:gridCol w:w="2005"/>
        <w:gridCol w:w="992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FFFFFF"/>
              </w:rPr>
              <w:t>年级</w:t>
            </w:r>
          </w:p>
        </w:tc>
        <w:tc>
          <w:tcPr>
            <w:tcW w:w="2068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FFFFFF"/>
              </w:rPr>
              <w:t>总人数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FFFFFF"/>
              </w:rPr>
              <w:t>省内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FFFFFF"/>
              </w:rPr>
              <w:t>省外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shd w:val="clear" w:color="auto" w:fill="FFFFFF"/>
              </w:rPr>
              <w:t>人数</w:t>
            </w:r>
          </w:p>
        </w:tc>
        <w:tc>
          <w:tcPr>
            <w:tcW w:w="20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shd w:val="clear" w:color="auto" w:fill="FFFFFF"/>
              </w:rPr>
              <w:t>占总人数比例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shd w:val="clear" w:color="auto" w:fill="FFFFFF"/>
              </w:rPr>
              <w:t>人数</w:t>
            </w:r>
          </w:p>
        </w:tc>
        <w:tc>
          <w:tcPr>
            <w:tcW w:w="20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shd w:val="clear" w:color="auto" w:fill="FFFFFF"/>
              </w:rPr>
              <w:t>占总人数比例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  <w:shd w:val="clear" w:color="auto" w:fill="FFFFFF"/>
              </w:rPr>
              <w:t>硕士2023级</w:t>
            </w:r>
          </w:p>
        </w:tc>
        <w:tc>
          <w:tcPr>
            <w:tcW w:w="20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  <w:shd w:val="clear" w:color="auto" w:fill="FFFFFF"/>
              </w:rPr>
              <w:t>硕士2022级</w:t>
            </w:r>
          </w:p>
        </w:tc>
        <w:tc>
          <w:tcPr>
            <w:tcW w:w="20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  <w:shd w:val="clear" w:color="auto" w:fill="FFFFFF"/>
              </w:rPr>
              <w:t>硕士2021级</w:t>
            </w:r>
          </w:p>
        </w:tc>
        <w:tc>
          <w:tcPr>
            <w:tcW w:w="20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shd w:val="clear" w:color="auto" w:fill="FFFFFF"/>
              </w:rPr>
              <w:t>博士2023级</w:t>
            </w:r>
          </w:p>
        </w:tc>
        <w:tc>
          <w:tcPr>
            <w:tcW w:w="20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shd w:val="clear" w:color="auto" w:fill="FFFFFF"/>
              </w:rPr>
              <w:t>博士2022级</w:t>
            </w:r>
          </w:p>
        </w:tc>
        <w:tc>
          <w:tcPr>
            <w:tcW w:w="20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shd w:val="clear" w:color="auto" w:fill="FFFFFF"/>
              </w:rPr>
              <w:t>博士2021级</w:t>
            </w:r>
          </w:p>
        </w:tc>
        <w:tc>
          <w:tcPr>
            <w:tcW w:w="20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shd w:val="clear" w:color="auto" w:fill="FFFFFF"/>
              </w:rPr>
              <w:t>博士2020级</w:t>
            </w:r>
          </w:p>
        </w:tc>
        <w:tc>
          <w:tcPr>
            <w:tcW w:w="20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shd w:val="clear" w:color="auto" w:fill="FFFFFF"/>
              </w:rPr>
              <w:t>···</w:t>
            </w:r>
          </w:p>
        </w:tc>
        <w:tc>
          <w:tcPr>
            <w:tcW w:w="20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ind w:firstLine="1405" w:firstLineChars="500"/>
        <w:rPr>
          <w:rFonts w:hint="eastAsia" w:ascii="黑体" w:hAnsi="黑体" w:eastAsia="黑体" w:cs="黑体"/>
          <w:b/>
          <w:bCs w:val="0"/>
          <w:sz w:val="40"/>
          <w:szCs w:val="40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</w:rPr>
        <w:t>注：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统计数据请按本学院实际情况填报。</w:t>
      </w:r>
    </w:p>
    <w:sectPr>
      <w:footerReference r:id="rId3" w:type="default"/>
      <w:pgSz w:w="16838" w:h="11906" w:orient="landscape"/>
      <w:pgMar w:top="1633" w:right="1440" w:bottom="1633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899093-2830-4C7A-8924-6146B54521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6CFA803-22A4-4724-9935-A46F9872845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EE4BE2E-773F-4FE0-AD91-95CD5A7BE1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5138"/>
      <w:rPr>
        <w:rFonts w:ascii="宋体" w:hAnsi="宋体" w:cs="宋体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0000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/>
                  </wps:wsp>
                </a:graphicData>
              </a:graphic>
            </wp:anchor>
          </w:drawing>
        </mc:Choice>
        <mc:Fallback>
          <w:pict>
            <v:shape id="00001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FQ9jl7UAAAABQEAAA8AAAAAAAAAAQAgAAAAIgAAAGRy&#10;cy9kb3ducmV2LnhtbFBLAQIUABQAAAAIAIdO4kA4EswLlwEAAEoDAAAOAAAAAAAAAAEAIAAAACMB&#10;AABkcnMvZTJvRG9jLnhtbFBLBQYAAAAABgAGAFkBAAAsBQAAAAA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6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>4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5YWQ1NjdjNWJlYzlkMzBiMDViMzFiMjUyZDIwNDgifQ=="/>
  </w:docVars>
  <w:rsids>
    <w:rsidRoot w:val="00000000"/>
    <w:rsid w:val="03A028D4"/>
    <w:rsid w:val="046D56D8"/>
    <w:rsid w:val="05F45A09"/>
    <w:rsid w:val="06880BE1"/>
    <w:rsid w:val="07AD09BF"/>
    <w:rsid w:val="08B33959"/>
    <w:rsid w:val="0A963959"/>
    <w:rsid w:val="0C721436"/>
    <w:rsid w:val="0D9D2F34"/>
    <w:rsid w:val="1283614B"/>
    <w:rsid w:val="143230D3"/>
    <w:rsid w:val="15C34AB0"/>
    <w:rsid w:val="162C08A7"/>
    <w:rsid w:val="176432ED"/>
    <w:rsid w:val="198C7FDB"/>
    <w:rsid w:val="1E1765B6"/>
    <w:rsid w:val="1E206F43"/>
    <w:rsid w:val="1F5A7BDA"/>
    <w:rsid w:val="219F0034"/>
    <w:rsid w:val="22161A0E"/>
    <w:rsid w:val="23700025"/>
    <w:rsid w:val="23ED1676"/>
    <w:rsid w:val="24030368"/>
    <w:rsid w:val="28844573"/>
    <w:rsid w:val="291E6775"/>
    <w:rsid w:val="2C283099"/>
    <w:rsid w:val="2CB3041A"/>
    <w:rsid w:val="2D045C82"/>
    <w:rsid w:val="2F934D99"/>
    <w:rsid w:val="30591F6B"/>
    <w:rsid w:val="319805BF"/>
    <w:rsid w:val="36A24C14"/>
    <w:rsid w:val="380E3E07"/>
    <w:rsid w:val="38C41005"/>
    <w:rsid w:val="39A405D1"/>
    <w:rsid w:val="39B527DE"/>
    <w:rsid w:val="3C1F0200"/>
    <w:rsid w:val="401D2E8B"/>
    <w:rsid w:val="415E19AD"/>
    <w:rsid w:val="44957494"/>
    <w:rsid w:val="45192C6B"/>
    <w:rsid w:val="46256F3D"/>
    <w:rsid w:val="481D611E"/>
    <w:rsid w:val="48621D83"/>
    <w:rsid w:val="4A2B31DC"/>
    <w:rsid w:val="4CE65909"/>
    <w:rsid w:val="50285660"/>
    <w:rsid w:val="51BF1FF4"/>
    <w:rsid w:val="52B0193D"/>
    <w:rsid w:val="52F061DD"/>
    <w:rsid w:val="53C92887"/>
    <w:rsid w:val="55AF2380"/>
    <w:rsid w:val="573963A5"/>
    <w:rsid w:val="5A5534F6"/>
    <w:rsid w:val="5AF01470"/>
    <w:rsid w:val="5EA22A81"/>
    <w:rsid w:val="60251BBC"/>
    <w:rsid w:val="60DA20B9"/>
    <w:rsid w:val="62D11B87"/>
    <w:rsid w:val="67D30150"/>
    <w:rsid w:val="69FF347E"/>
    <w:rsid w:val="6CCF5389"/>
    <w:rsid w:val="6D1517DE"/>
    <w:rsid w:val="704240C4"/>
    <w:rsid w:val="71F20FF1"/>
    <w:rsid w:val="742E508B"/>
    <w:rsid w:val="7E723D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napToGrid w:val="0"/>
      <w:spacing w:before="50" w:beforeLines="50" w:after="50" w:afterLines="50" w:line="360" w:lineRule="auto"/>
      <w:jc w:val="center"/>
      <w:outlineLvl w:val="0"/>
    </w:pPr>
    <w:rPr>
      <w:rFonts w:ascii="Times New Roman" w:hAnsi="Times New Roman" w:eastAsia="黑体"/>
      <w:b/>
      <w:kern w:val="44"/>
      <w:sz w:val="44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5"/>
    <w:autoRedefine/>
    <w:unhideWhenUsed/>
    <w:qFormat/>
    <w:uiPriority w:val="99"/>
    <w:pPr>
      <w:ind w:firstLine="420" w:firstLineChars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Hyperlink"/>
    <w:basedOn w:val="12"/>
    <w:autoRedefine/>
    <w:qFormat/>
    <w:uiPriority w:val="0"/>
    <w:rPr>
      <w:color w:val="0563C1"/>
      <w:u w:val="single"/>
    </w:rPr>
  </w:style>
  <w:style w:type="paragraph" w:customStyle="1" w:styleId="15">
    <w:name w:val="List Paragraph"/>
    <w:basedOn w:val="1"/>
    <w:autoRedefine/>
    <w:qFormat/>
    <w:uiPriority w:val="99"/>
    <w:pPr>
      <w:ind w:firstLine="420" w:firstLineChars="200"/>
    </w:pPr>
  </w:style>
  <w:style w:type="table" w:customStyle="1" w:styleId="1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autoRedefine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2077</Characters>
  <Lines>17</Lines>
  <Paragraphs>4</Paragraphs>
  <TotalTime>17</TotalTime>
  <ScaleCrop>false</ScaleCrop>
  <LinksUpToDate>false</LinksUpToDate>
  <CharactersWithSpaces>2437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2024-04-26T11:45:00Z</dcterms:created>
  <dc:creator>Administrator</dc:creator>
  <cp:lastModifiedBy>清晨雨</cp:lastModifiedBy>
  <dcterms:modified xsi:type="dcterms:W3CDTF">2024-04-30T14:09:44Z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81AC8447F948413F9D2E29A93E6F8CB4_13</vt:lpwstr>
  </property>
</Properties>
</file>