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49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附件6：</w:t>
      </w:r>
    </w:p>
    <w:p w14:paraId="27BD97F7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湖南科技大学2024年研究生暑期科技服务</w:t>
      </w:r>
      <w:bookmarkStart w:id="0" w:name="_GoBack"/>
      <w:bookmarkEnd w:id="0"/>
    </w:p>
    <w:p w14:paraId="25D87094">
      <w:pPr>
        <w:jc w:val="center"/>
        <w:rPr>
          <w:rFonts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优秀团队申报表</w:t>
      </w:r>
    </w:p>
    <w:p w14:paraId="528C1EBC">
      <w:p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团队名称：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602"/>
        <w:gridCol w:w="2594"/>
        <w:gridCol w:w="1075"/>
        <w:gridCol w:w="2356"/>
      </w:tblGrid>
      <w:tr w14:paraId="039C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74" w:type="dxa"/>
            <w:gridSpan w:val="2"/>
            <w:vAlign w:val="center"/>
          </w:tcPr>
          <w:p w14:paraId="339B609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科技服务主题</w:t>
            </w:r>
          </w:p>
        </w:tc>
        <w:tc>
          <w:tcPr>
            <w:tcW w:w="6025" w:type="dxa"/>
            <w:gridSpan w:val="3"/>
          </w:tcPr>
          <w:p w14:paraId="3B4D043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8ED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74" w:type="dxa"/>
            <w:gridSpan w:val="2"/>
            <w:vAlign w:val="center"/>
          </w:tcPr>
          <w:p w14:paraId="05632DC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科技服务时间</w:t>
            </w:r>
          </w:p>
        </w:tc>
        <w:tc>
          <w:tcPr>
            <w:tcW w:w="6025" w:type="dxa"/>
            <w:gridSpan w:val="3"/>
          </w:tcPr>
          <w:p w14:paraId="4DD8693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60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2" w:type="dxa"/>
            <w:vMerge w:val="restart"/>
            <w:vAlign w:val="center"/>
          </w:tcPr>
          <w:p w14:paraId="54AFA9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团队组成</w:t>
            </w:r>
          </w:p>
        </w:tc>
        <w:tc>
          <w:tcPr>
            <w:tcW w:w="1602" w:type="dxa"/>
            <w:vAlign w:val="center"/>
          </w:tcPr>
          <w:p w14:paraId="28827CC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科技服务团队负责人</w:t>
            </w:r>
          </w:p>
        </w:tc>
        <w:tc>
          <w:tcPr>
            <w:tcW w:w="2594" w:type="dxa"/>
          </w:tcPr>
          <w:p w14:paraId="2B7FDB8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CEB2BA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56" w:type="dxa"/>
          </w:tcPr>
          <w:p w14:paraId="4F88405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4E5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72" w:type="dxa"/>
            <w:vMerge w:val="continue"/>
          </w:tcPr>
          <w:p w14:paraId="426493B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6C2D9D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6025" w:type="dxa"/>
            <w:gridSpan w:val="3"/>
            <w:vAlign w:val="center"/>
          </w:tcPr>
          <w:p w14:paraId="472BD2F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7B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72" w:type="dxa"/>
            <w:vMerge w:val="continue"/>
          </w:tcPr>
          <w:p w14:paraId="119B4CB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CEE018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辅导员老师</w:t>
            </w:r>
          </w:p>
        </w:tc>
        <w:tc>
          <w:tcPr>
            <w:tcW w:w="6025" w:type="dxa"/>
            <w:gridSpan w:val="3"/>
            <w:vAlign w:val="center"/>
          </w:tcPr>
          <w:p w14:paraId="57C50B7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BA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2" w:type="dxa"/>
            <w:vMerge w:val="continue"/>
          </w:tcPr>
          <w:p w14:paraId="6A1B831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29B817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主要团队</w:t>
            </w:r>
          </w:p>
          <w:p w14:paraId="243D444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2594" w:type="dxa"/>
          </w:tcPr>
          <w:p w14:paraId="3F1AF56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4CBF251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56" w:type="dxa"/>
          </w:tcPr>
          <w:p w14:paraId="4D42AEB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91C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2" w:type="dxa"/>
            <w:vMerge w:val="continue"/>
          </w:tcPr>
          <w:p w14:paraId="7D12F63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</w:tcPr>
          <w:p w14:paraId="55FF34B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14AE5F3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4F581E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56" w:type="dxa"/>
          </w:tcPr>
          <w:p w14:paraId="2B49BFE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806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2" w:type="dxa"/>
            <w:vMerge w:val="continue"/>
          </w:tcPr>
          <w:p w14:paraId="1141DA6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</w:tcPr>
          <w:p w14:paraId="0856CC0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6468B73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3B9BC0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56" w:type="dxa"/>
          </w:tcPr>
          <w:p w14:paraId="45A5848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B2F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9" w:type="dxa"/>
            <w:gridSpan w:val="5"/>
          </w:tcPr>
          <w:p w14:paraId="328A11A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团队科技服务成果：（可另附页）</w:t>
            </w:r>
          </w:p>
          <w:p w14:paraId="4568022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CBD341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0F02E8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BFDFB2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31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299" w:type="dxa"/>
            <w:gridSpan w:val="5"/>
          </w:tcPr>
          <w:p w14:paraId="1F1321F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学院意见：</w:t>
            </w:r>
          </w:p>
          <w:p w14:paraId="26FEF18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ECC068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5A901F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AB90B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8B67047">
            <w:pPr>
              <w:ind w:left="5520" w:hanging="5520" w:hangingChars="2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负责人（签章）：                                 年  月  日</w:t>
            </w:r>
          </w:p>
        </w:tc>
      </w:tr>
      <w:tr w14:paraId="32AD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299" w:type="dxa"/>
            <w:gridSpan w:val="5"/>
          </w:tcPr>
          <w:p w14:paraId="6B992503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专家评审意见：</w:t>
            </w:r>
          </w:p>
          <w:p w14:paraId="600CA32F">
            <w:pPr>
              <w:ind w:left="5760" w:hanging="5760" w:hangingChars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</w:p>
          <w:p w14:paraId="1B25E80E">
            <w:pPr>
              <w:ind w:left="5760" w:hanging="5760" w:hangingChars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3C308C7">
            <w:pPr>
              <w:ind w:left="5760" w:hanging="5760" w:hangingChars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</w:t>
            </w:r>
          </w:p>
          <w:p w14:paraId="34BCB642">
            <w:pPr>
              <w:ind w:left="5760" w:hanging="5760" w:hangingChars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AA6B221">
            <w:pPr>
              <w:ind w:left="5748" w:leftChars="2280" w:hanging="960" w:hangingChars="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专家组组长（签字）：                 </w:t>
            </w:r>
          </w:p>
          <w:p w14:paraId="05AD6A9B">
            <w:pPr>
              <w:ind w:left="5746" w:leftChars="2622" w:hanging="240" w:hanging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  <w:tr w14:paraId="15CC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8299" w:type="dxa"/>
            <w:gridSpan w:val="5"/>
          </w:tcPr>
          <w:p w14:paraId="18B4C8C7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研究生院（部）意见：</w:t>
            </w:r>
          </w:p>
          <w:p w14:paraId="37B8EED1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FD568E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D69F96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5E7251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55E5545">
            <w:pPr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负责人（签章）：                                 </w:t>
            </w:r>
          </w:p>
          <w:p w14:paraId="2432D0A9">
            <w:pPr>
              <w:ind w:firstLine="5520" w:firstLineChars="2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 w14:paraId="35F6C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3E8A74B3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2024-06-17T07:45:31Z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5EB9F6E778374AFAB183862026C1F946_12</vt:lpwstr>
  </property>
</Properties>
</file>