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：</w:t>
      </w:r>
    </w:p>
    <w:p>
      <w:pPr>
        <w:widowControl/>
        <w:spacing w:line="400" w:lineRule="exact"/>
        <w:jc w:val="center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  <w:t>湖南科技大学2024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  <w:t>研究生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val="en-US" w:eastAsia="zh-CN"/>
        </w:rPr>
        <w:t>人工智能创新大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  <w:t>赛报名表</w:t>
      </w:r>
    </w:p>
    <w:p>
      <w:pPr>
        <w:widowControl/>
        <w:spacing w:line="400" w:lineRule="exact"/>
        <w:jc w:val="center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  <w:t>学院（公章）：</w:t>
      </w:r>
    </w:p>
    <w:tbl>
      <w:tblPr>
        <w:tblStyle w:val="2"/>
        <w:tblpPr w:leftFromText="180" w:rightFromText="180" w:vertAnchor="text" w:horzAnchor="margin" w:tblpX="1" w:tblpY="28"/>
        <w:tblOverlap w:val="never"/>
        <w:tblW w:w="87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84"/>
        <w:gridCol w:w="372"/>
        <w:gridCol w:w="861"/>
        <w:gridCol w:w="1621"/>
        <w:gridCol w:w="900"/>
        <w:gridCol w:w="720"/>
        <w:gridCol w:w="720"/>
        <w:gridCol w:w="19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  <w:t>团队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队名：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参赛类别：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开放赛题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企业赛题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地方赛题 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>队  长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"/>
                <w:woUserID w:val="1"/>
              </w:rPr>
              <w:t>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员列表</w:t>
            </w: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就读专业</w:t>
            </w: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</w:trPr>
        <w:tc>
          <w:tcPr>
            <w:tcW w:w="2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594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签名：                年   月   日       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注：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1.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每队</w:t>
      </w:r>
      <w:r>
        <w:rPr>
          <w:rFonts w:hint="eastAsia" w:ascii="Times New Roman" w:hAnsi="宋体" w:eastAsia="宋体" w:cs="Times New Roman"/>
          <w:color w:val="000000"/>
          <w:kern w:val="0"/>
          <w:sz w:val="24"/>
        </w:rPr>
        <w:t>最多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4</w:t>
      </w:r>
      <w:r>
        <w:rPr>
          <w:rFonts w:hint="eastAsia" w:ascii="Times New Roman" w:hAnsi="宋体" w:eastAsia="宋体" w:cs="Times New Roman"/>
          <w:color w:val="000000"/>
          <w:kern w:val="0"/>
          <w:sz w:val="24"/>
        </w:rPr>
        <w:t>人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请于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  <w:woUserID w:val="1"/>
        </w:rPr>
        <w:t>2024年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6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月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2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"/>
          <w:woUserID w:val="1"/>
        </w:rPr>
        <w:t>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日前将报名表扫描后以邮件形式发送至电子邮箱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  <w:woUserID w:val="1"/>
        </w:rPr>
        <w:t>2368125122</w:t>
      </w:r>
      <w:bookmarkStart w:id="0" w:name="_GoBack"/>
      <w:bookmarkEnd w:id="0"/>
      <w:r>
        <w:rPr>
          <w:rFonts w:ascii="Times New Roman" w:hAnsi="宋体" w:eastAsia="宋体" w:cs="Times New Roman"/>
          <w:color w:val="000000"/>
          <w:kern w:val="0"/>
          <w:sz w:val="24"/>
        </w:rPr>
        <w:t>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华文中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jc1ZjNkZjlmYTRmYjFmYmYwYmRmMWFmYWY0OTYifQ=="/>
  </w:docVars>
  <w:rsids>
    <w:rsidRoot w:val="3DE76032"/>
    <w:rsid w:val="1FF81015"/>
    <w:rsid w:val="3DE76032"/>
    <w:rsid w:val="5FF7750A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218</Characters>
  <Lines>0</Lines>
  <Paragraphs>0</Paragraphs>
  <TotalTime>7</TotalTime>
  <ScaleCrop>false</ScaleCrop>
  <LinksUpToDate>false</LinksUpToDate>
  <CharactersWithSpaces>263</CharactersWithSpaces>
  <Application>WPS Office WWO_wpscloud_20240523221643-1bcfb6ecf4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SophiaBlack</cp:lastModifiedBy>
  <dcterms:modified xsi:type="dcterms:W3CDTF">2024-06-05T12:41:11Z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AF8A12B6D1684AA5993F3411A44D4EAC_11</vt:lpwstr>
  </property>
</Properties>
</file>