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3E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附件4：</w:t>
      </w:r>
    </w:p>
    <w:tbl>
      <w:tblPr>
        <w:tblStyle w:val="2"/>
        <w:tblW w:w="14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500"/>
        <w:gridCol w:w="1440"/>
        <w:gridCol w:w="2220"/>
        <w:gridCol w:w="1880"/>
        <w:gridCol w:w="1560"/>
        <w:gridCol w:w="1660"/>
        <w:gridCol w:w="822"/>
        <w:gridCol w:w="1518"/>
      </w:tblGrid>
      <w:tr w14:paraId="41B9B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3504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</w:rPr>
              <w:t>湖南科技大学2024年研究生暑期社会调研申报统计表</w:t>
            </w:r>
          </w:p>
        </w:tc>
      </w:tr>
      <w:tr w14:paraId="5138C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B9E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EFC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03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248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19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43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A29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0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C4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</w:tr>
      <w:tr w14:paraId="1C238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4A4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C2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AD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F2A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A24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0C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F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A7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620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BE00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6EC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A1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23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A632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49F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47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B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BB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6F9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B82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7C8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898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C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6C2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16A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D4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19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9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21B7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14B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D597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6EE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D03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196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5AA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82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16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38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1CB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BC07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0B7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6E3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A6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45D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ED76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F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16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C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79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9547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5B7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F3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70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0D8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3A7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1E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C9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C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213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8D1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6C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B9C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F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CE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22B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1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5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CB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3B9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8BC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6B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411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26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549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F72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A8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7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DC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D1A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E68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82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753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B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E416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1CA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F8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A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45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2B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3B4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228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1A4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ECD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40E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4B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F1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CE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F7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C83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6E4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31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E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8E5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918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90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C5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B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0C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7DDB25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4AF10CA3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2024-06-17T07:43:39Z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5EB9F6E778374AFAB183862026C1F946_12</vt:lpwstr>
  </property>
</Properties>
</file>