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  <w:lang w:val="en-US" w:eastAsia="zh-CN"/>
        </w:rPr>
        <w:t>1</w:t>
      </w:r>
    </w:p>
    <w:p>
      <w:pPr>
        <w:widowControl/>
        <w:spacing w:line="400" w:lineRule="exact"/>
        <w:jc w:val="center"/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30"/>
          <w:szCs w:val="30"/>
          <w:shd w:val="clear" w:color="auto" w:fill="FFFFFF"/>
        </w:rPr>
        <w:t>湖南科技大学2024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30"/>
          <w:szCs w:val="30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30"/>
          <w:szCs w:val="30"/>
          <w:shd w:val="clear" w:color="auto" w:fill="FFFFFF"/>
        </w:rPr>
        <w:t>研究生“双碳”创新与创意大赛报名表</w:t>
      </w:r>
    </w:p>
    <w:p>
      <w:pPr>
        <w:widowControl/>
        <w:spacing w:line="400" w:lineRule="exact"/>
        <w:jc w:val="center"/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</w:p>
    <w:p>
      <w:pPr>
        <w:widowControl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  <w:t>学院（公章）：</w:t>
      </w:r>
    </w:p>
    <w:tbl>
      <w:tblPr>
        <w:tblStyle w:val="2"/>
        <w:tblpPr w:leftFromText="180" w:rightFromText="180" w:vertAnchor="text" w:horzAnchor="margin" w:tblpX="1" w:tblpY="28"/>
        <w:tblOverlap w:val="never"/>
        <w:tblW w:w="491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45"/>
        <w:gridCol w:w="350"/>
        <w:gridCol w:w="945"/>
        <w:gridCol w:w="1126"/>
        <w:gridCol w:w="1109"/>
        <w:gridCol w:w="705"/>
        <w:gridCol w:w="750"/>
        <w:gridCol w:w="18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队伍名称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参赛类别：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专家命题赛道 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企业赛道 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赛道及主题：（专家命题赛道详细主题见附录2）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作品题目：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</w:rPr>
              <w:t xml:space="preserve">队 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</w:rPr>
              <w:t>长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"/>
              </w:rPr>
              <w:t>队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员列表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3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就读专业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审核意见</w:t>
            </w:r>
          </w:p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spacing w:line="312" w:lineRule="auto"/>
              <w:ind w:firstLine="600" w:firstLineChars="25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</w:rPr>
              <w:t>签字：            盖章：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 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注：每支参赛队伍3-6人，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拟参赛队伍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请于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</w:rPr>
        <w:t>2024年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7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月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5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日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17：00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前将报名表扫描后以邮件形式发送至电子邮箱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</w:rPr>
        <w:t>2505961282@qq.com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WVmNDE2ZGE5YjI4ZTIzMjBjMmJiNjdmNzY3OWQifQ=="/>
  </w:docVars>
  <w:rsids>
    <w:rsidRoot w:val="3DE76032"/>
    <w:rsid w:val="03AA388A"/>
    <w:rsid w:val="04590024"/>
    <w:rsid w:val="09847849"/>
    <w:rsid w:val="1B4F71AC"/>
    <w:rsid w:val="1FF81015"/>
    <w:rsid w:val="3DE76032"/>
    <w:rsid w:val="4D1B211C"/>
    <w:rsid w:val="55EB0D98"/>
    <w:rsid w:val="5FF7750A"/>
    <w:rsid w:val="65027638"/>
    <w:rsid w:val="73697F83"/>
    <w:rsid w:val="75244D21"/>
    <w:rsid w:val="BEF5AC14"/>
    <w:rsid w:val="FFF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202</Characters>
  <Lines>0</Lines>
  <Paragraphs>0</Paragraphs>
  <TotalTime>0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2024-05-23T15:36:00Z</dcterms:created>
  <dc:creator>木熙</dc:creator>
  <cp:lastModifiedBy>WPS_1616662340</cp:lastModifiedBy>
  <dcterms:modified xsi:type="dcterms:W3CDTF">2024-06-18T12:51:58Z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DEE807B6B4874181964111F560151EC7_13</vt:lpwstr>
  </property>
</Properties>
</file>