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E9DFB">
      <w:pPr>
        <w:pStyle w:val="2"/>
        <w:jc w:val="center"/>
        <w:rPr>
          <w:rFonts w:hint="eastAsia" w:ascii="方正小标宋简体" w:hAnsi="黑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b/>
          <w:color w:val="000000"/>
          <w:sz w:val="36"/>
          <w:szCs w:val="36"/>
        </w:rPr>
        <w:t>湖南科技大学博士研究生导师任职资格申报表</w:t>
      </w:r>
    </w:p>
    <w:p w14:paraId="51DBC0EB">
      <w:pPr>
        <w:pStyle w:val="2"/>
        <w:jc w:val="center"/>
        <w:rPr>
          <w:rFonts w:hint="eastAsia" w:ascii="方正小标宋简体" w:hAnsi="黑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b/>
          <w:color w:val="000000"/>
          <w:sz w:val="36"/>
          <w:szCs w:val="36"/>
        </w:rPr>
        <w:t>(学术学位)</w:t>
      </w:r>
    </w:p>
    <w:p w14:paraId="7684E1EB">
      <w:pPr>
        <w:pStyle w:val="2"/>
        <w:rPr>
          <w:rFonts w:hint="eastAsia" w:ascii="仿宋" w:hAnsi="仿宋" w:eastAsia="仿宋"/>
          <w:b/>
          <w:color w:val="FF0000"/>
          <w:sz w:val="24"/>
          <w:szCs w:val="24"/>
          <w:u w:val="single"/>
        </w:rPr>
      </w:pPr>
    </w:p>
    <w:p w14:paraId="62DBD973">
      <w:pPr>
        <w:pStyle w:val="2"/>
        <w:spacing w:line="360" w:lineRule="exact"/>
        <w:rPr>
          <w:rFonts w:hint="eastAsia" w:ascii="仿宋" w:hAnsi="仿宋" w:eastAsia="仿宋"/>
          <w:bCs/>
          <w:color w:val="000000"/>
          <w:sz w:val="24"/>
          <w:szCs w:val="28"/>
        </w:rPr>
      </w:pPr>
      <w:r>
        <w:rPr>
          <w:rFonts w:hint="eastAsia" w:ascii="仿宋" w:hAnsi="仿宋" w:eastAsia="仿宋"/>
          <w:bCs/>
          <w:color w:val="000000"/>
          <w:sz w:val="24"/>
          <w:szCs w:val="28"/>
        </w:rPr>
        <w:t>遴选类型选择（请在□内打√标记）：</w:t>
      </w:r>
    </w:p>
    <w:p w14:paraId="2731EBF8">
      <w:pPr>
        <w:pStyle w:val="2"/>
        <w:spacing w:line="360" w:lineRule="exact"/>
        <w:ind w:firstLine="482" w:firstLineChars="200"/>
        <w:rPr>
          <w:rFonts w:hint="eastAsia" w:ascii="仿宋_GB2312" w:hAnsi="宋体" w:eastAsia="仿宋_GB2312"/>
          <w:bCs/>
          <w:color w:val="000000"/>
          <w:sz w:val="24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学科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：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_GB2312" w:hAnsi="宋体" w:eastAsia="仿宋_GB2312"/>
          <w:bCs/>
          <w:color w:val="000000"/>
          <w:sz w:val="24"/>
          <w:szCs w:val="28"/>
          <w:lang w:val="en-US" w:eastAsia="zh-CN"/>
        </w:rPr>
        <w:t>工学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  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>理</w:t>
      </w:r>
      <w:r>
        <w:rPr>
          <w:rFonts w:hint="eastAsia" w:ascii="仿宋_GB2312" w:hAnsi="宋体" w:eastAsia="仿宋_GB2312"/>
          <w:bCs/>
          <w:color w:val="000000"/>
          <w:sz w:val="24"/>
          <w:szCs w:val="28"/>
          <w:lang w:val="en-US" w:eastAsia="zh-CN"/>
        </w:rPr>
        <w:t>学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   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_GB2312" w:hAnsi="宋体" w:eastAsia="仿宋_GB2312"/>
          <w:bCs/>
          <w:color w:val="000000"/>
          <w:sz w:val="24"/>
          <w:szCs w:val="28"/>
          <w:lang w:val="en-US" w:eastAsia="zh-CN"/>
        </w:rPr>
        <w:t>人文社会科学</w:t>
      </w:r>
      <w:r>
        <w:rPr>
          <w:rFonts w:ascii="仿宋_GB2312" w:hAnsi="宋体" w:eastAsia="仿宋_GB2312"/>
          <w:bCs/>
          <w:color w:val="000000"/>
          <w:sz w:val="24"/>
          <w:szCs w:val="28"/>
        </w:rPr>
        <w:t xml:space="preserve">        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  </w:t>
      </w:r>
    </w:p>
    <w:p w14:paraId="41363EBE">
      <w:pPr>
        <w:pStyle w:val="2"/>
        <w:spacing w:line="360" w:lineRule="exact"/>
        <w:ind w:firstLine="482" w:firstLineChars="200"/>
        <w:rPr>
          <w:rFonts w:hint="eastAsia" w:ascii="仿宋_GB2312" w:hAnsi="宋体"/>
          <w:bCs/>
          <w:color w:val="000000"/>
          <w:sz w:val="24"/>
          <w:szCs w:val="28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申请博士研究生导师所在一级学科名称：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u w:val="single"/>
        </w:rPr>
        <w:t xml:space="preserve">  </w:t>
      </w:r>
      <w:r>
        <w:rPr>
          <w:rFonts w:hint="eastAsia" w:ascii="宋体" w:hAnsi="宋体"/>
          <w:bCs/>
          <w:color w:val="000000"/>
          <w:u w:val="single"/>
        </w:rPr>
        <w:t xml:space="preserve">             </w:t>
      </w:r>
    </w:p>
    <w:tbl>
      <w:tblPr>
        <w:tblStyle w:val="6"/>
        <w:tblW w:w="5715" w:type="pct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786"/>
        <w:gridCol w:w="714"/>
        <w:gridCol w:w="185"/>
        <w:gridCol w:w="1255"/>
        <w:gridCol w:w="730"/>
        <w:gridCol w:w="545"/>
        <w:gridCol w:w="1244"/>
        <w:gridCol w:w="1676"/>
        <w:gridCol w:w="1059"/>
        <w:gridCol w:w="178"/>
        <w:gridCol w:w="890"/>
        <w:gridCol w:w="1128"/>
      </w:tblGrid>
      <w:tr w14:paraId="59FB8A4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737" w:type="pct"/>
            <w:gridSpan w:val="2"/>
            <w:vAlign w:val="center"/>
          </w:tcPr>
          <w:p w14:paraId="5911DAF6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姓    名</w:t>
            </w:r>
          </w:p>
        </w:tc>
        <w:tc>
          <w:tcPr>
            <w:tcW w:w="399" w:type="pct"/>
            <w:gridSpan w:val="2"/>
            <w:vAlign w:val="center"/>
          </w:tcPr>
          <w:p w14:paraId="1D09E45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1F899056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性    别</w:t>
            </w:r>
          </w:p>
        </w:tc>
        <w:tc>
          <w:tcPr>
            <w:tcW w:w="242" w:type="pct"/>
            <w:vAlign w:val="center"/>
          </w:tcPr>
          <w:p w14:paraId="7B72E59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552" w:type="pct"/>
            <w:vAlign w:val="center"/>
          </w:tcPr>
          <w:p w14:paraId="01DED476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出生年月</w:t>
            </w:r>
          </w:p>
        </w:tc>
        <w:tc>
          <w:tcPr>
            <w:tcW w:w="744" w:type="pct"/>
            <w:vAlign w:val="center"/>
          </w:tcPr>
          <w:p w14:paraId="5C89570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470" w:type="pct"/>
            <w:vAlign w:val="center"/>
          </w:tcPr>
          <w:p w14:paraId="1BDDAA0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员工号</w:t>
            </w:r>
          </w:p>
        </w:tc>
        <w:tc>
          <w:tcPr>
            <w:tcW w:w="975" w:type="pct"/>
            <w:gridSpan w:val="3"/>
            <w:vAlign w:val="center"/>
          </w:tcPr>
          <w:p w14:paraId="21D0954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6752EBE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pct"/>
            <w:gridSpan w:val="2"/>
            <w:vAlign w:val="center"/>
          </w:tcPr>
          <w:p w14:paraId="21F3A1B4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政治面貌</w:t>
            </w:r>
          </w:p>
        </w:tc>
        <w:tc>
          <w:tcPr>
            <w:tcW w:w="399" w:type="pct"/>
            <w:gridSpan w:val="2"/>
            <w:vAlign w:val="center"/>
          </w:tcPr>
          <w:p w14:paraId="1A8F31D0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0276AD9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联系电话</w:t>
            </w:r>
          </w:p>
        </w:tc>
        <w:tc>
          <w:tcPr>
            <w:tcW w:w="794" w:type="pct"/>
            <w:gridSpan w:val="2"/>
            <w:vAlign w:val="center"/>
          </w:tcPr>
          <w:p w14:paraId="1DEF2A9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744" w:type="pct"/>
            <w:vAlign w:val="center"/>
          </w:tcPr>
          <w:p w14:paraId="7B41B26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身份证号</w:t>
            </w:r>
          </w:p>
        </w:tc>
        <w:tc>
          <w:tcPr>
            <w:tcW w:w="1445" w:type="pct"/>
            <w:gridSpan w:val="4"/>
            <w:vAlign w:val="center"/>
          </w:tcPr>
          <w:p w14:paraId="2267130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35D205B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737" w:type="pct"/>
            <w:gridSpan w:val="2"/>
            <w:vAlign w:val="center"/>
          </w:tcPr>
          <w:p w14:paraId="73310BBA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职称等级</w:t>
            </w:r>
          </w:p>
        </w:tc>
        <w:tc>
          <w:tcPr>
            <w:tcW w:w="399" w:type="pct"/>
            <w:gridSpan w:val="2"/>
            <w:vAlign w:val="center"/>
          </w:tcPr>
          <w:p w14:paraId="3B9BE6B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  <w:color w:val="FF0000"/>
              </w:rPr>
              <w:t>如副高</w:t>
            </w:r>
          </w:p>
        </w:tc>
        <w:tc>
          <w:tcPr>
            <w:tcW w:w="881" w:type="pct"/>
            <w:gridSpan w:val="2"/>
            <w:vAlign w:val="center"/>
          </w:tcPr>
          <w:p w14:paraId="66EED5F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职称名称</w:t>
            </w:r>
          </w:p>
        </w:tc>
        <w:tc>
          <w:tcPr>
            <w:tcW w:w="794" w:type="pct"/>
            <w:gridSpan w:val="2"/>
            <w:vAlign w:val="center"/>
          </w:tcPr>
          <w:p w14:paraId="73935C9D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  <w:color w:val="FF0000"/>
              </w:rPr>
              <w:t>如：副教授</w:t>
            </w:r>
          </w:p>
        </w:tc>
        <w:tc>
          <w:tcPr>
            <w:tcW w:w="744" w:type="pct"/>
            <w:vAlign w:val="center"/>
          </w:tcPr>
          <w:p w14:paraId="7754E4D9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法定退休年龄（精确到月）</w:t>
            </w:r>
          </w:p>
        </w:tc>
        <w:tc>
          <w:tcPr>
            <w:tcW w:w="1445" w:type="pct"/>
            <w:gridSpan w:val="4"/>
            <w:vAlign w:val="center"/>
          </w:tcPr>
          <w:p w14:paraId="0EDC55B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57F788E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737" w:type="pct"/>
            <w:gridSpan w:val="2"/>
            <w:vAlign w:val="center"/>
          </w:tcPr>
          <w:p w14:paraId="5531C69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最后学历</w:t>
            </w:r>
          </w:p>
        </w:tc>
        <w:tc>
          <w:tcPr>
            <w:tcW w:w="399" w:type="pct"/>
            <w:gridSpan w:val="2"/>
            <w:vAlign w:val="center"/>
          </w:tcPr>
          <w:p w14:paraId="719DA1B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4752EA03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最后学位</w:t>
            </w:r>
          </w:p>
        </w:tc>
        <w:tc>
          <w:tcPr>
            <w:tcW w:w="794" w:type="pct"/>
            <w:gridSpan w:val="2"/>
            <w:vAlign w:val="center"/>
          </w:tcPr>
          <w:p w14:paraId="52E855D2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744" w:type="pct"/>
            <w:vAlign w:val="center"/>
          </w:tcPr>
          <w:p w14:paraId="3631463C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人事关系所在学院</w:t>
            </w:r>
          </w:p>
        </w:tc>
        <w:tc>
          <w:tcPr>
            <w:tcW w:w="1445" w:type="pct"/>
            <w:gridSpan w:val="4"/>
            <w:vAlign w:val="center"/>
          </w:tcPr>
          <w:p w14:paraId="1B6049A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18DDCD8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pct"/>
            <w:gridSpan w:val="2"/>
            <w:vMerge w:val="restart"/>
            <w:vAlign w:val="center"/>
          </w:tcPr>
          <w:p w14:paraId="4E4BE6F3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是否</w:t>
            </w:r>
            <w:r>
              <w:rPr>
                <w:rFonts w:hint="eastAsia" w:ascii="宋体" w:hAnsi="宋体" w:cs="Times New Roman"/>
                <w:b/>
                <w:bCs/>
                <w:lang w:val="en-US" w:eastAsia="zh-CN"/>
              </w:rPr>
              <w:t>以第一导师</w:t>
            </w:r>
            <w:bookmarkStart w:id="2" w:name="_GoBack"/>
            <w:bookmarkEnd w:id="2"/>
            <w:r>
              <w:rPr>
                <w:rFonts w:hint="eastAsia" w:ascii="宋体" w:hAnsi="宋体" w:cs="Times New Roman"/>
                <w:b/>
                <w:bCs/>
              </w:rPr>
              <w:t>完整培养过相关专业一届硕士研究生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14:paraId="50E7DABB">
            <w:pPr>
              <w:pStyle w:val="2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否</w:t>
            </w:r>
          </w:p>
        </w:tc>
        <w:tc>
          <w:tcPr>
            <w:tcW w:w="1675" w:type="pct"/>
            <w:gridSpan w:val="4"/>
            <w:vAlign w:val="center"/>
          </w:tcPr>
          <w:p w14:paraId="69BF2BB2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国家级人才项目称号</w:t>
            </w:r>
          </w:p>
        </w:tc>
        <w:tc>
          <w:tcPr>
            <w:tcW w:w="2189" w:type="pct"/>
            <w:gridSpan w:val="5"/>
            <w:vAlign w:val="center"/>
          </w:tcPr>
          <w:p w14:paraId="65FC3DDA">
            <w:pPr>
              <w:pStyle w:val="2"/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没有填“无”</w:t>
            </w:r>
          </w:p>
        </w:tc>
      </w:tr>
      <w:tr w14:paraId="680BEED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pct"/>
            <w:gridSpan w:val="2"/>
            <w:vMerge w:val="continue"/>
            <w:vAlign w:val="center"/>
          </w:tcPr>
          <w:p w14:paraId="1021AAA1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399" w:type="pct"/>
            <w:gridSpan w:val="2"/>
            <w:vMerge w:val="continue"/>
            <w:vAlign w:val="center"/>
          </w:tcPr>
          <w:p w14:paraId="769B9104">
            <w:pPr>
              <w:pStyle w:val="2"/>
              <w:jc w:val="left"/>
              <w:rPr>
                <w:rFonts w:hint="eastAsia" w:ascii="宋体" w:hAnsi="宋体" w:cs="Times New Roman"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49173EF0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是否外聘</w:t>
            </w:r>
          </w:p>
        </w:tc>
        <w:tc>
          <w:tcPr>
            <w:tcW w:w="794" w:type="pct"/>
            <w:gridSpan w:val="2"/>
            <w:vAlign w:val="center"/>
          </w:tcPr>
          <w:p w14:paraId="1BD65A0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否</w:t>
            </w:r>
          </w:p>
        </w:tc>
        <w:tc>
          <w:tcPr>
            <w:tcW w:w="744" w:type="pct"/>
            <w:vAlign w:val="center"/>
          </w:tcPr>
          <w:p w14:paraId="0948740C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现工作单位（外聘填写）</w:t>
            </w:r>
          </w:p>
        </w:tc>
        <w:tc>
          <w:tcPr>
            <w:tcW w:w="1445" w:type="pct"/>
            <w:gridSpan w:val="4"/>
            <w:vAlign w:val="center"/>
          </w:tcPr>
          <w:p w14:paraId="3B9897F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4121B0A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37" w:type="pct"/>
            <w:gridSpan w:val="2"/>
            <w:vAlign w:val="center"/>
          </w:tcPr>
          <w:p w14:paraId="2CD6D32D">
            <w:pPr>
              <w:pStyle w:val="2"/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入职我校时间（年、月）</w:t>
            </w:r>
          </w:p>
        </w:tc>
        <w:tc>
          <w:tcPr>
            <w:tcW w:w="399" w:type="pct"/>
            <w:gridSpan w:val="2"/>
            <w:vAlign w:val="center"/>
          </w:tcPr>
          <w:p w14:paraId="48701EB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557" w:type="pct"/>
            <w:vAlign w:val="center"/>
          </w:tcPr>
          <w:p w14:paraId="10583E1C">
            <w:pPr>
              <w:pStyle w:val="2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做访学或博后时间范围</w:t>
            </w:r>
          </w:p>
        </w:tc>
        <w:tc>
          <w:tcPr>
            <w:tcW w:w="324" w:type="pct"/>
            <w:vAlign w:val="center"/>
          </w:tcPr>
          <w:p w14:paraId="24537EE8">
            <w:pPr>
              <w:pStyle w:val="2"/>
              <w:jc w:val="center"/>
              <w:rPr>
                <w:rFonts w:hint="eastAsia" w:ascii="宋体" w:hAnsi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32384FBE">
            <w:pPr>
              <w:pStyle w:val="2"/>
              <w:jc w:val="center"/>
              <w:rPr>
                <w:rFonts w:hint="eastAsia" w:ascii="宋体" w:hAnsi="宋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是否</w:t>
            </w:r>
            <w:r>
              <w:rPr>
                <w:rFonts w:hint="eastAsia" w:ascii="宋体" w:hAnsi="宋体" w:cs="Times New Roman"/>
                <w:b/>
                <w:bCs/>
                <w:color w:val="FF0000"/>
              </w:rPr>
              <w:t>担任硕导</w:t>
            </w:r>
          </w:p>
        </w:tc>
        <w:tc>
          <w:tcPr>
            <w:tcW w:w="2189" w:type="pct"/>
            <w:gridSpan w:val="5"/>
            <w:vAlign w:val="center"/>
          </w:tcPr>
          <w:p w14:paraId="3557EE1C">
            <w:pPr>
              <w:pStyle w:val="2"/>
              <w:ind w:firstLine="1200" w:firstLineChars="500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宋体" w:hAnsi="宋体"/>
                <w:bCs/>
                <w:color w:val="000000"/>
              </w:rPr>
              <w:t>否</w:t>
            </w:r>
            <w:r>
              <w:rPr>
                <w:rFonts w:ascii="宋体" w:hAnsi="宋体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宋体" w:hAnsi="宋体"/>
                <w:bCs/>
                <w:color w:val="000000"/>
              </w:rPr>
              <w:t xml:space="preserve">学术学位硕导 </w:t>
            </w:r>
            <w:r>
              <w:rPr>
                <w:rFonts w:ascii="宋体" w:hAnsi="宋体"/>
                <w:bCs/>
                <w:color w:val="000000"/>
              </w:rPr>
              <w:t xml:space="preserve">    </w:t>
            </w:r>
          </w:p>
          <w:p w14:paraId="095689F5">
            <w:pPr>
              <w:pStyle w:val="2"/>
              <w:jc w:val="center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 xml:space="preserve">      □</w:t>
            </w:r>
            <w:r>
              <w:rPr>
                <w:rFonts w:hint="eastAsia" w:ascii="宋体" w:hAnsi="宋体"/>
                <w:bCs/>
                <w:color w:val="000000"/>
              </w:rPr>
              <w:t xml:space="preserve">专业学位硕导 </w:t>
            </w:r>
            <w:r>
              <w:rPr>
                <w:rFonts w:ascii="宋体" w:hAnsi="宋体"/>
                <w:bCs/>
                <w:color w:val="000000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</w:rPr>
              <w:t xml:space="preserve"> </w:t>
            </w:r>
          </w:p>
          <w:p w14:paraId="57F7310D">
            <w:pPr>
              <w:pStyle w:val="2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 xml:space="preserve">               □</w:t>
            </w:r>
            <w:r>
              <w:rPr>
                <w:rFonts w:hint="eastAsia" w:ascii="宋体" w:hAnsi="宋体"/>
                <w:bCs/>
                <w:color w:val="000000"/>
              </w:rPr>
              <w:t>学术学位兼专业学位硕导</w:t>
            </w:r>
          </w:p>
        </w:tc>
      </w:tr>
      <w:tr w14:paraId="36F1428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vMerge w:val="restart"/>
            <w:vAlign w:val="center"/>
          </w:tcPr>
          <w:p w14:paraId="44825327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cs="Times New Roman"/>
                <w:b/>
                <w:color w:val="000000"/>
              </w:rPr>
              <w:t>个人成果</w:t>
            </w:r>
          </w:p>
        </w:tc>
        <w:tc>
          <w:tcPr>
            <w:tcW w:w="666" w:type="pct"/>
            <w:gridSpan w:val="2"/>
            <w:vAlign w:val="center"/>
          </w:tcPr>
          <w:p w14:paraId="56BCD542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注意</w:t>
            </w:r>
          </w:p>
          <w:p w14:paraId="254E39DE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事项</w:t>
            </w:r>
          </w:p>
        </w:tc>
        <w:tc>
          <w:tcPr>
            <w:tcW w:w="3946" w:type="pct"/>
            <w:gridSpan w:val="10"/>
            <w:vAlign w:val="center"/>
          </w:tcPr>
          <w:p w14:paraId="450EBAE9">
            <w:pPr>
              <w:pStyle w:val="2"/>
              <w:numPr>
                <w:ilvl w:val="0"/>
                <w:numId w:val="1"/>
              </w:num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博导的成果认定时间为2019年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11</w:t>
            </w:r>
            <w:r>
              <w:rPr>
                <w:rFonts w:cs="Times New Roman"/>
                <w:sz w:val="18"/>
                <w:szCs w:val="18"/>
              </w:rPr>
              <w:t>月1日</w:t>
            </w:r>
            <w:r>
              <w:rPr>
                <w:rFonts w:hint="eastAsia" w:cs="Times New Roman"/>
                <w:sz w:val="18"/>
                <w:szCs w:val="18"/>
              </w:rPr>
              <w:t>-2024年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cs="Times New Roman"/>
                <w:sz w:val="18"/>
                <w:szCs w:val="18"/>
              </w:rPr>
              <w:t>月31日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成果须按照示例在此表详细列出</w:t>
            </w:r>
            <w:r>
              <w:rPr>
                <w:rFonts w:cs="Times New Roman"/>
                <w:sz w:val="18"/>
                <w:szCs w:val="18"/>
              </w:rPr>
              <w:t>。</w:t>
            </w:r>
          </w:p>
          <w:p w14:paraId="61255E80"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>进校经费仅限外单位已拨付至我校财务用于科研项目使用的经费，不含本单位配套经费。</w:t>
            </w:r>
          </w:p>
          <w:p w14:paraId="71A736E1">
            <w:pPr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③仅填写与遴选条件相关的成果信息。</w:t>
            </w:r>
          </w:p>
        </w:tc>
      </w:tr>
      <w:tr w14:paraId="75E5A61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388" w:type="pct"/>
            <w:vMerge w:val="continue"/>
            <w:vAlign w:val="center"/>
          </w:tcPr>
          <w:p w14:paraId="609251B7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6855D26A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满足条件情况</w:t>
            </w:r>
          </w:p>
        </w:tc>
        <w:tc>
          <w:tcPr>
            <w:tcW w:w="3946" w:type="pct"/>
            <w:gridSpan w:val="10"/>
            <w:vAlign w:val="center"/>
          </w:tcPr>
          <w:p w14:paraId="3F760CCB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符合学术型博导第八条第（一）款（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是 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否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 w:ascii="楷体_GB2312"/>
              </w:rPr>
              <w:t>），</w:t>
            </w:r>
          </w:p>
          <w:p w14:paraId="2ED58AE2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且满足第(二)、（三）、（四）、（五）、（六）条中的第  ___ 条。</w:t>
            </w:r>
          </w:p>
          <w:p w14:paraId="513DD059">
            <w:pPr>
              <w:spacing w:before="156" w:beforeLines="50"/>
              <w:rPr>
                <w:rFonts w:ascii="楷体_GB231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                                                       本人</w:t>
            </w:r>
            <w:r>
              <w:rPr>
                <w:rFonts w:hint="eastAsia" w:ascii="宋体" w:hAnsi="宋体"/>
              </w:rPr>
              <w:t>签字：</w:t>
            </w:r>
            <w:r>
              <w:rPr>
                <w:rFonts w:ascii="仿宋_GB2312" w:eastAsia="仿宋_GB2312"/>
              </w:rPr>
              <w:t xml:space="preserve"> </w:t>
            </w:r>
          </w:p>
          <w:p w14:paraId="4B6ED4C7">
            <w:pPr>
              <w:rPr>
                <w:sz w:val="18"/>
                <w:szCs w:val="18"/>
                <w:highlight w:val="yellow"/>
              </w:rPr>
            </w:pPr>
          </w:p>
        </w:tc>
      </w:tr>
      <w:tr w14:paraId="794CF10B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388" w:type="pct"/>
            <w:vMerge w:val="continue"/>
            <w:vAlign w:val="center"/>
          </w:tcPr>
          <w:p w14:paraId="0621AB5B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54B78438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类型</w:t>
            </w:r>
          </w:p>
        </w:tc>
        <w:tc>
          <w:tcPr>
            <w:tcW w:w="3050" w:type="pct"/>
            <w:gridSpan w:val="8"/>
            <w:vAlign w:val="center"/>
          </w:tcPr>
          <w:p w14:paraId="1F58411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内容</w:t>
            </w:r>
          </w:p>
        </w:tc>
        <w:tc>
          <w:tcPr>
            <w:tcW w:w="395" w:type="pct"/>
            <w:vAlign w:val="center"/>
          </w:tcPr>
          <w:p w14:paraId="17C60D03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符合</w:t>
            </w:r>
          </w:p>
          <w:p w14:paraId="23EDF70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条款</w:t>
            </w:r>
          </w:p>
        </w:tc>
        <w:tc>
          <w:tcPr>
            <w:tcW w:w="501" w:type="pct"/>
            <w:vAlign w:val="center"/>
          </w:tcPr>
          <w:p w14:paraId="7B2A46DE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部门</w:t>
            </w:r>
          </w:p>
          <w:p w14:paraId="1FED9A8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审核</w:t>
            </w:r>
          </w:p>
        </w:tc>
      </w:tr>
      <w:tr w14:paraId="2D82BCD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388" w:type="pct"/>
            <w:vMerge w:val="continue"/>
            <w:vAlign w:val="center"/>
          </w:tcPr>
          <w:p w14:paraId="17C83D51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77E50BE3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必备条件（符合第八条第（一）款情况）</w:t>
            </w:r>
          </w:p>
        </w:tc>
        <w:tc>
          <w:tcPr>
            <w:tcW w:w="3050" w:type="pct"/>
            <w:gridSpan w:val="8"/>
            <w:vAlign w:val="center"/>
          </w:tcPr>
          <w:p w14:paraId="2905FDE6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</w:p>
        </w:tc>
        <w:tc>
          <w:tcPr>
            <w:tcW w:w="395" w:type="pct"/>
            <w:vAlign w:val="center"/>
          </w:tcPr>
          <w:p w14:paraId="65EA32E6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第八条第（一）款</w:t>
            </w:r>
          </w:p>
        </w:tc>
        <w:tc>
          <w:tcPr>
            <w:tcW w:w="501" w:type="pct"/>
            <w:vAlign w:val="center"/>
          </w:tcPr>
          <w:p w14:paraId="64AF934B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3EB29A1C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64CEF34B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□不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72587D41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47CA0DDD">
            <w:pPr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  <w:t>签名：</w:t>
            </w:r>
          </w:p>
        </w:tc>
      </w:tr>
      <w:tr w14:paraId="03A98DE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388" w:type="pct"/>
            <w:vMerge w:val="continue"/>
            <w:vAlign w:val="center"/>
          </w:tcPr>
          <w:p w14:paraId="0B925620">
            <w:pPr>
              <w:pStyle w:val="2"/>
              <w:rPr>
                <w:rFonts w:hint="eastAsia" w:ascii="宋体" w:hAnsi="宋体" w:cs="Times New Roman"/>
                <w:bCs/>
                <w:color w:val="000000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07FEC5F2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选择条款（符合第八条（二）-（六）条情况）</w:t>
            </w:r>
          </w:p>
        </w:tc>
        <w:tc>
          <w:tcPr>
            <w:tcW w:w="3050" w:type="pct"/>
            <w:gridSpan w:val="8"/>
            <w:vAlign w:val="center"/>
          </w:tcPr>
          <w:p w14:paraId="53FC90DB">
            <w:pPr>
              <w:tabs>
                <w:tab w:val="left" w:pos="5040"/>
              </w:tabs>
              <w:spacing w:line="276" w:lineRule="auto"/>
              <w:rPr>
                <w:bCs/>
                <w:szCs w:val="21"/>
              </w:rPr>
            </w:pPr>
          </w:p>
        </w:tc>
        <w:tc>
          <w:tcPr>
            <w:tcW w:w="395" w:type="pct"/>
            <w:vAlign w:val="center"/>
          </w:tcPr>
          <w:p w14:paraId="1B4E0764">
            <w:pPr>
              <w:pStyle w:val="2"/>
              <w:spacing w:line="300" w:lineRule="exact"/>
              <w:rPr>
                <w:rFonts w:eastAsia="楷体" w:cs="Times New Roman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b/>
                <w:color w:val="FF0000"/>
                <w:szCs w:val="24"/>
              </w:rPr>
              <w:t>示例：第八条第（二）款</w:t>
            </w:r>
          </w:p>
        </w:tc>
        <w:tc>
          <w:tcPr>
            <w:tcW w:w="501" w:type="pct"/>
            <w:vAlign w:val="center"/>
          </w:tcPr>
          <w:p w14:paraId="1B7E3509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53C56C77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57DEF509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□不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1F6B3203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6E6A6B76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49A5C93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  <w:jc w:val="center"/>
        </w:trPr>
        <w:tc>
          <w:tcPr>
            <w:tcW w:w="5000" w:type="pct"/>
            <w:gridSpan w:val="13"/>
            <w:vAlign w:val="center"/>
          </w:tcPr>
          <w:p w14:paraId="1AB65A8C">
            <w:pPr>
              <w:pStyle w:val="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手写承诺并签字：本人承诺以上所填内容属实！</w:t>
            </w:r>
          </w:p>
          <w:p w14:paraId="60BC6F18">
            <w:pPr>
              <w:pStyle w:val="2"/>
              <w:jc w:val="left"/>
              <w:rPr>
                <w:b/>
              </w:rPr>
            </w:pPr>
          </w:p>
          <w:p w14:paraId="37FEDB70">
            <w:pPr>
              <w:pStyle w:val="2"/>
              <w:jc w:val="left"/>
              <w:rPr>
                <w:b/>
              </w:rPr>
            </w:pPr>
          </w:p>
          <w:p w14:paraId="47352ADC">
            <w:pPr>
              <w:pStyle w:val="2"/>
              <w:jc w:val="left"/>
              <w:rPr>
                <w:b/>
              </w:rPr>
            </w:pPr>
          </w:p>
          <w:p w14:paraId="5DBA0539">
            <w:pPr>
              <w:pStyle w:val="2"/>
              <w:jc w:val="left"/>
              <w:rPr>
                <w:b/>
              </w:rPr>
            </w:pPr>
          </w:p>
          <w:p w14:paraId="44674A9A">
            <w:pPr>
              <w:pStyle w:val="2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                                                   </w:t>
            </w:r>
            <w:r>
              <w:rPr>
                <w:rFonts w:hint="eastAsia" w:ascii="宋体" w:hAnsi="宋体"/>
              </w:rPr>
              <w:t>签字：</w:t>
            </w:r>
            <w:r>
              <w:rPr>
                <w:rFonts w:ascii="仿宋_GB2312" w:eastAsia="仿宋_GB2312"/>
              </w:rPr>
              <w:t xml:space="preserve">            </w:t>
            </w:r>
            <w:r>
              <w:rPr>
                <w:rFonts w:hint="eastAsia"/>
              </w:rPr>
              <w:t xml:space="preserve">日期： </w:t>
            </w:r>
            <w:r>
              <w:t xml:space="preserve">   </w:t>
            </w:r>
          </w:p>
        </w:tc>
      </w:tr>
      <w:tr w14:paraId="0A79EC9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exact"/>
          <w:jc w:val="center"/>
        </w:trPr>
        <w:tc>
          <w:tcPr>
            <w:tcW w:w="737" w:type="pct"/>
            <w:gridSpan w:val="2"/>
            <w:vAlign w:val="center"/>
          </w:tcPr>
          <w:p w14:paraId="219A0C7B">
            <w:pPr>
              <w:pStyle w:val="2"/>
              <w:jc w:val="center"/>
              <w:rPr>
                <w:b/>
              </w:rPr>
            </w:pPr>
            <w:bookmarkStart w:id="0" w:name="_Hlk85188365"/>
            <w:r>
              <w:rPr>
                <w:rFonts w:hint="eastAsia"/>
                <w:b/>
              </w:rPr>
              <w:t>人事关系所在教学院党组织师德师风审查意见</w:t>
            </w:r>
          </w:p>
        </w:tc>
        <w:tc>
          <w:tcPr>
            <w:tcW w:w="4263" w:type="pct"/>
            <w:gridSpan w:val="11"/>
            <w:vAlign w:val="center"/>
          </w:tcPr>
          <w:p w14:paraId="2DDD7F49">
            <w:pPr>
              <w:tabs>
                <w:tab w:val="left" w:pos="5040"/>
              </w:tabs>
              <w:spacing w:line="276" w:lineRule="auto"/>
              <w:ind w:firstLine="630" w:firstLineChars="3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立德树人与师德师风表现：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合格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不合格 </w:t>
            </w:r>
            <w:r>
              <w:rPr>
                <w:bCs/>
                <w:szCs w:val="21"/>
              </w:rPr>
              <w:t xml:space="preserve"> </w:t>
            </w:r>
          </w:p>
          <w:p w14:paraId="44F76BB5">
            <w:pPr>
              <w:pStyle w:val="2"/>
              <w:jc w:val="left"/>
              <w:rPr>
                <w:bCs/>
              </w:rPr>
            </w:pPr>
          </w:p>
          <w:p w14:paraId="62EBC88E">
            <w:pPr>
              <w:pStyle w:val="2"/>
              <w:ind w:firstLine="1050" w:firstLineChars="50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党组织书记签字： </w:t>
            </w:r>
            <w:r>
              <w:rPr>
                <w:bCs/>
              </w:rPr>
              <w:t xml:space="preserve">                      </w:t>
            </w:r>
            <w:r>
              <w:rPr>
                <w:rFonts w:hint="eastAsia"/>
                <w:bCs/>
              </w:rPr>
              <w:t>日期：</w:t>
            </w:r>
          </w:p>
        </w:tc>
      </w:tr>
      <w:bookmarkEnd w:id="0"/>
      <w:tr w14:paraId="2D4B872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exact"/>
          <w:jc w:val="center"/>
        </w:trPr>
        <w:tc>
          <w:tcPr>
            <w:tcW w:w="737" w:type="pct"/>
            <w:gridSpan w:val="2"/>
            <w:vAlign w:val="center"/>
          </w:tcPr>
          <w:p w14:paraId="407C92AA">
            <w:pPr>
              <w:pStyle w:val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学位授权点所在教学院学位评定分委员会审核意见</w:t>
            </w:r>
          </w:p>
        </w:tc>
        <w:tc>
          <w:tcPr>
            <w:tcW w:w="4263" w:type="pct"/>
            <w:gridSpan w:val="11"/>
            <w:vAlign w:val="center"/>
          </w:tcPr>
          <w:p w14:paraId="695864B9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1.符合条件情况：符合学术学位博士研究生导师第八条第（一）款（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是 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否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 w:ascii="楷体_GB2312"/>
              </w:rPr>
              <w:t>），且满足第(二)、（三）、（四）、（五）、（六）条中的第  ___ 条。</w:t>
            </w:r>
          </w:p>
          <w:p w14:paraId="7F1D0D08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是否同意遴选： </w:t>
            </w:r>
            <w:r>
              <w:rPr>
                <w:bCs/>
                <w:szCs w:val="21"/>
              </w:rPr>
              <w:t xml:space="preserve">       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同意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>不同意</w:t>
            </w:r>
          </w:p>
          <w:p w14:paraId="1889E777">
            <w:pPr>
              <w:pStyle w:val="2"/>
              <w:jc w:val="left"/>
              <w:rPr>
                <w:bCs/>
              </w:rPr>
            </w:pPr>
          </w:p>
          <w:p w14:paraId="06134BB1">
            <w:pPr>
              <w:tabs>
                <w:tab w:val="left" w:pos="5040"/>
              </w:tabs>
              <w:spacing w:line="276" w:lineRule="auto"/>
              <w:ind w:firstLine="630" w:firstLineChars="300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 xml:space="preserve">学位评定分委员会主席签字： </w:t>
            </w:r>
            <w:r>
              <w:rPr>
                <w:bCs/>
              </w:rPr>
              <w:t xml:space="preserve">                      </w:t>
            </w:r>
            <w:r>
              <w:rPr>
                <w:rFonts w:hint="eastAsia"/>
                <w:bCs/>
              </w:rPr>
              <w:t>日期：</w:t>
            </w:r>
          </w:p>
        </w:tc>
      </w:tr>
      <w:tr w14:paraId="51D6284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737" w:type="pct"/>
            <w:gridSpan w:val="2"/>
            <w:vAlign w:val="center"/>
          </w:tcPr>
          <w:p w14:paraId="445D9824">
            <w:pPr>
              <w:pStyle w:val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学校意见</w:t>
            </w:r>
          </w:p>
        </w:tc>
        <w:tc>
          <w:tcPr>
            <w:tcW w:w="4263" w:type="pct"/>
            <w:gridSpan w:val="11"/>
            <w:vAlign w:val="center"/>
          </w:tcPr>
          <w:p w14:paraId="455FC31E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</w:p>
          <w:p w14:paraId="7F0B8959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</w:p>
          <w:p w14:paraId="66B8F35C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</w:p>
          <w:p w14:paraId="55A263A9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校学位评定委员会主席签字：                       日期：</w:t>
            </w:r>
          </w:p>
        </w:tc>
      </w:tr>
    </w:tbl>
    <w:p w14:paraId="1FD41C7D">
      <w:pPr>
        <w:rPr>
          <w:b/>
          <w:bCs/>
          <w:color w:val="FF0000"/>
          <w:sz w:val="18"/>
          <w:szCs w:val="18"/>
        </w:rPr>
      </w:pPr>
      <w:bookmarkStart w:id="1" w:name="_Hlk114045098"/>
      <w:r>
        <w:rPr>
          <w:rFonts w:hint="eastAsia"/>
          <w:b/>
          <w:bCs/>
          <w:color w:val="FF0000"/>
          <w:sz w:val="18"/>
          <w:szCs w:val="18"/>
        </w:rPr>
        <w:t>注：此表可加页，请双面打印！</w:t>
      </w:r>
      <w:bookmarkEnd w:id="1"/>
    </w:p>
    <w:sectPr>
      <w:headerReference r:id="rId3" w:type="default"/>
      <w:pgSz w:w="11906" w:h="16838"/>
      <w:pgMar w:top="851" w:right="1134" w:bottom="851" w:left="1134" w:header="56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F6B3C">
    <w:pPr>
      <w:rPr>
        <w:sz w:val="18"/>
        <w:szCs w:val="18"/>
      </w:rPr>
    </w:pPr>
    <w:r>
      <w:rPr>
        <w:sz w:val="18"/>
        <w:szCs w:val="18"/>
      </w:rPr>
      <w:t>附件</w:t>
    </w:r>
    <w:r>
      <w:rPr>
        <w:rFonts w:hint="eastAsia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C4C8C"/>
    <w:multiLevelType w:val="multilevel"/>
    <w:tmpl w:val="3C6C4C8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cs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5N2Q4MzdkZDI4M2U0ODEyOWI3ZGQyMTY0OTkxM2MifQ=="/>
    <w:docVar w:name="KSO_WPS_MARK_KEY" w:val="32a0a8b6-e9c6-45a3-bc2d-d1ee8a7f06c6"/>
  </w:docVars>
  <w:rsids>
    <w:rsidRoot w:val="002A5A6F"/>
    <w:rsid w:val="0003423E"/>
    <w:rsid w:val="00052254"/>
    <w:rsid w:val="00057384"/>
    <w:rsid w:val="00062336"/>
    <w:rsid w:val="00076DD9"/>
    <w:rsid w:val="000C5092"/>
    <w:rsid w:val="000C5552"/>
    <w:rsid w:val="000D7D74"/>
    <w:rsid w:val="001057A8"/>
    <w:rsid w:val="001059DC"/>
    <w:rsid w:val="00155B98"/>
    <w:rsid w:val="0017766A"/>
    <w:rsid w:val="001A573D"/>
    <w:rsid w:val="001B4A8D"/>
    <w:rsid w:val="001C0210"/>
    <w:rsid w:val="001C7331"/>
    <w:rsid w:val="001E447E"/>
    <w:rsid w:val="001F3690"/>
    <w:rsid w:val="0022525B"/>
    <w:rsid w:val="00240A28"/>
    <w:rsid w:val="00246E5A"/>
    <w:rsid w:val="002908E0"/>
    <w:rsid w:val="002A5A6F"/>
    <w:rsid w:val="002B0AA0"/>
    <w:rsid w:val="002B2DA5"/>
    <w:rsid w:val="002E55A2"/>
    <w:rsid w:val="002F20FE"/>
    <w:rsid w:val="002F5728"/>
    <w:rsid w:val="0030199F"/>
    <w:rsid w:val="00317D0C"/>
    <w:rsid w:val="003358CF"/>
    <w:rsid w:val="003549E9"/>
    <w:rsid w:val="0036147C"/>
    <w:rsid w:val="00374596"/>
    <w:rsid w:val="00381F97"/>
    <w:rsid w:val="003905FB"/>
    <w:rsid w:val="003958ED"/>
    <w:rsid w:val="003A5B9E"/>
    <w:rsid w:val="003D0CBE"/>
    <w:rsid w:val="003F01A4"/>
    <w:rsid w:val="00423B24"/>
    <w:rsid w:val="00434EEC"/>
    <w:rsid w:val="0044439C"/>
    <w:rsid w:val="00452F95"/>
    <w:rsid w:val="00486E5A"/>
    <w:rsid w:val="004C31A1"/>
    <w:rsid w:val="004D6B06"/>
    <w:rsid w:val="00502735"/>
    <w:rsid w:val="00523368"/>
    <w:rsid w:val="0052784E"/>
    <w:rsid w:val="005310B9"/>
    <w:rsid w:val="005331C1"/>
    <w:rsid w:val="0053435E"/>
    <w:rsid w:val="005702A6"/>
    <w:rsid w:val="0058389A"/>
    <w:rsid w:val="00594750"/>
    <w:rsid w:val="005A0EBC"/>
    <w:rsid w:val="005C7D4E"/>
    <w:rsid w:val="005F3959"/>
    <w:rsid w:val="0061530D"/>
    <w:rsid w:val="00652D32"/>
    <w:rsid w:val="00654D81"/>
    <w:rsid w:val="0068292F"/>
    <w:rsid w:val="006B41F7"/>
    <w:rsid w:val="006F7C52"/>
    <w:rsid w:val="00715874"/>
    <w:rsid w:val="0072052E"/>
    <w:rsid w:val="00725440"/>
    <w:rsid w:val="00731E6E"/>
    <w:rsid w:val="00732D45"/>
    <w:rsid w:val="007413FF"/>
    <w:rsid w:val="00776BD2"/>
    <w:rsid w:val="007951E5"/>
    <w:rsid w:val="007B6198"/>
    <w:rsid w:val="007D473A"/>
    <w:rsid w:val="00814039"/>
    <w:rsid w:val="00822F1E"/>
    <w:rsid w:val="00867E55"/>
    <w:rsid w:val="00890697"/>
    <w:rsid w:val="008910DC"/>
    <w:rsid w:val="008A7C7F"/>
    <w:rsid w:val="008B0AE6"/>
    <w:rsid w:val="008B2263"/>
    <w:rsid w:val="008B47E0"/>
    <w:rsid w:val="008C49E8"/>
    <w:rsid w:val="009048F2"/>
    <w:rsid w:val="00940B6A"/>
    <w:rsid w:val="0096228C"/>
    <w:rsid w:val="009624D5"/>
    <w:rsid w:val="009750FB"/>
    <w:rsid w:val="00982F36"/>
    <w:rsid w:val="0098334E"/>
    <w:rsid w:val="009922ED"/>
    <w:rsid w:val="009B0043"/>
    <w:rsid w:val="009C1EAA"/>
    <w:rsid w:val="009F557B"/>
    <w:rsid w:val="00A3048F"/>
    <w:rsid w:val="00A62595"/>
    <w:rsid w:val="00A7305C"/>
    <w:rsid w:val="00AA6852"/>
    <w:rsid w:val="00AC1E24"/>
    <w:rsid w:val="00AC3D7F"/>
    <w:rsid w:val="00B03EFC"/>
    <w:rsid w:val="00B52A93"/>
    <w:rsid w:val="00B5439C"/>
    <w:rsid w:val="00B60BE0"/>
    <w:rsid w:val="00B64323"/>
    <w:rsid w:val="00BC0F69"/>
    <w:rsid w:val="00BC14AE"/>
    <w:rsid w:val="00BC6632"/>
    <w:rsid w:val="00BD0968"/>
    <w:rsid w:val="00BF31F8"/>
    <w:rsid w:val="00BF54E3"/>
    <w:rsid w:val="00C230E3"/>
    <w:rsid w:val="00C43BDE"/>
    <w:rsid w:val="00C454A2"/>
    <w:rsid w:val="00C85C46"/>
    <w:rsid w:val="00C8659B"/>
    <w:rsid w:val="00CF0903"/>
    <w:rsid w:val="00CF1049"/>
    <w:rsid w:val="00D11782"/>
    <w:rsid w:val="00D11E53"/>
    <w:rsid w:val="00D3221E"/>
    <w:rsid w:val="00D67AAA"/>
    <w:rsid w:val="00D927B8"/>
    <w:rsid w:val="00D96B65"/>
    <w:rsid w:val="00DB7290"/>
    <w:rsid w:val="00DE0080"/>
    <w:rsid w:val="00DE17CD"/>
    <w:rsid w:val="00DF7129"/>
    <w:rsid w:val="00E53FF7"/>
    <w:rsid w:val="00E840BE"/>
    <w:rsid w:val="00ED280F"/>
    <w:rsid w:val="00F24006"/>
    <w:rsid w:val="00F61F58"/>
    <w:rsid w:val="00F96F0C"/>
    <w:rsid w:val="00F979B8"/>
    <w:rsid w:val="00FC4F18"/>
    <w:rsid w:val="00FF4C17"/>
    <w:rsid w:val="01F67A7F"/>
    <w:rsid w:val="025C7268"/>
    <w:rsid w:val="02D52FDE"/>
    <w:rsid w:val="03253AFD"/>
    <w:rsid w:val="03C50E3C"/>
    <w:rsid w:val="051E25B2"/>
    <w:rsid w:val="05525EEC"/>
    <w:rsid w:val="0753050D"/>
    <w:rsid w:val="07DD113E"/>
    <w:rsid w:val="09B73BA3"/>
    <w:rsid w:val="0AF53267"/>
    <w:rsid w:val="0B246449"/>
    <w:rsid w:val="0BDC2C74"/>
    <w:rsid w:val="0C7927C4"/>
    <w:rsid w:val="0C832F02"/>
    <w:rsid w:val="0C9F788B"/>
    <w:rsid w:val="0CB97065"/>
    <w:rsid w:val="0D0A78C0"/>
    <w:rsid w:val="0D48607B"/>
    <w:rsid w:val="0ED07E78"/>
    <w:rsid w:val="10D30421"/>
    <w:rsid w:val="11BB4A1A"/>
    <w:rsid w:val="126006AE"/>
    <w:rsid w:val="1272218F"/>
    <w:rsid w:val="13BB36C2"/>
    <w:rsid w:val="141334FE"/>
    <w:rsid w:val="14722900"/>
    <w:rsid w:val="15311E8E"/>
    <w:rsid w:val="155F7E1D"/>
    <w:rsid w:val="158B237B"/>
    <w:rsid w:val="15A415B8"/>
    <w:rsid w:val="15C230DA"/>
    <w:rsid w:val="15EA6A05"/>
    <w:rsid w:val="16CE195E"/>
    <w:rsid w:val="16D064A5"/>
    <w:rsid w:val="17C921AA"/>
    <w:rsid w:val="18DC2F83"/>
    <w:rsid w:val="1C1C0D86"/>
    <w:rsid w:val="1C80194D"/>
    <w:rsid w:val="1D36193F"/>
    <w:rsid w:val="1D591A23"/>
    <w:rsid w:val="1F226CEB"/>
    <w:rsid w:val="1F675CD0"/>
    <w:rsid w:val="1FDC671F"/>
    <w:rsid w:val="216E6218"/>
    <w:rsid w:val="21E5472C"/>
    <w:rsid w:val="21EA1D42"/>
    <w:rsid w:val="233A2855"/>
    <w:rsid w:val="23963804"/>
    <w:rsid w:val="23D06D16"/>
    <w:rsid w:val="24065A0A"/>
    <w:rsid w:val="250C6474"/>
    <w:rsid w:val="25961E21"/>
    <w:rsid w:val="25AB32E4"/>
    <w:rsid w:val="267B0A93"/>
    <w:rsid w:val="26EF48E0"/>
    <w:rsid w:val="26F64CE5"/>
    <w:rsid w:val="27437E2D"/>
    <w:rsid w:val="27D43AE2"/>
    <w:rsid w:val="28874C20"/>
    <w:rsid w:val="29211487"/>
    <w:rsid w:val="295326A7"/>
    <w:rsid w:val="2A3D78AB"/>
    <w:rsid w:val="2A64465C"/>
    <w:rsid w:val="2B5A22B5"/>
    <w:rsid w:val="2BC52ED8"/>
    <w:rsid w:val="2BF538DD"/>
    <w:rsid w:val="2C2220D9"/>
    <w:rsid w:val="2CFE66A2"/>
    <w:rsid w:val="2D23435A"/>
    <w:rsid w:val="2D735BBF"/>
    <w:rsid w:val="2D856DC3"/>
    <w:rsid w:val="2D9B3372"/>
    <w:rsid w:val="2E6C3ADF"/>
    <w:rsid w:val="2ED31DB0"/>
    <w:rsid w:val="2F261EE0"/>
    <w:rsid w:val="2F2E6A14"/>
    <w:rsid w:val="2F35539C"/>
    <w:rsid w:val="303E6D3E"/>
    <w:rsid w:val="30E12984"/>
    <w:rsid w:val="32762E70"/>
    <w:rsid w:val="32FD73FC"/>
    <w:rsid w:val="3637242D"/>
    <w:rsid w:val="36A31690"/>
    <w:rsid w:val="380F3E59"/>
    <w:rsid w:val="38E56968"/>
    <w:rsid w:val="39937566"/>
    <w:rsid w:val="3A901298"/>
    <w:rsid w:val="3AD31538"/>
    <w:rsid w:val="3BC94BB0"/>
    <w:rsid w:val="3BCA15CE"/>
    <w:rsid w:val="3C257978"/>
    <w:rsid w:val="3E037570"/>
    <w:rsid w:val="3E4679AD"/>
    <w:rsid w:val="3E792A85"/>
    <w:rsid w:val="3EC51715"/>
    <w:rsid w:val="3EDE0577"/>
    <w:rsid w:val="3EE47B96"/>
    <w:rsid w:val="4089160F"/>
    <w:rsid w:val="410C5584"/>
    <w:rsid w:val="418D4040"/>
    <w:rsid w:val="421F2EEA"/>
    <w:rsid w:val="42A33B1C"/>
    <w:rsid w:val="42CD494D"/>
    <w:rsid w:val="43843FC6"/>
    <w:rsid w:val="44077419"/>
    <w:rsid w:val="447A72F1"/>
    <w:rsid w:val="44D77AAC"/>
    <w:rsid w:val="458F4D7C"/>
    <w:rsid w:val="465313B5"/>
    <w:rsid w:val="46592743"/>
    <w:rsid w:val="4766336A"/>
    <w:rsid w:val="47A55818"/>
    <w:rsid w:val="48D65E7B"/>
    <w:rsid w:val="495A71B2"/>
    <w:rsid w:val="4977185E"/>
    <w:rsid w:val="49ED7D72"/>
    <w:rsid w:val="4A5C430E"/>
    <w:rsid w:val="4ADD3CEC"/>
    <w:rsid w:val="4B383E4A"/>
    <w:rsid w:val="4BBC1EEE"/>
    <w:rsid w:val="4C96789B"/>
    <w:rsid w:val="4D7D31BB"/>
    <w:rsid w:val="4D9B20F2"/>
    <w:rsid w:val="4F1C7434"/>
    <w:rsid w:val="508A631B"/>
    <w:rsid w:val="50F911E4"/>
    <w:rsid w:val="518D52F1"/>
    <w:rsid w:val="53F8423A"/>
    <w:rsid w:val="54151423"/>
    <w:rsid w:val="54E51D72"/>
    <w:rsid w:val="56F8203D"/>
    <w:rsid w:val="57CE5306"/>
    <w:rsid w:val="58B71C77"/>
    <w:rsid w:val="58DB3B35"/>
    <w:rsid w:val="590B1FC3"/>
    <w:rsid w:val="5999137D"/>
    <w:rsid w:val="5A4E6C50"/>
    <w:rsid w:val="5B174BD9"/>
    <w:rsid w:val="5BA61773"/>
    <w:rsid w:val="5BE81608"/>
    <w:rsid w:val="5C8956D8"/>
    <w:rsid w:val="5DFD4DCD"/>
    <w:rsid w:val="5E0677CA"/>
    <w:rsid w:val="5EB50A07"/>
    <w:rsid w:val="600C0E38"/>
    <w:rsid w:val="607A5716"/>
    <w:rsid w:val="60D3786A"/>
    <w:rsid w:val="61E03C73"/>
    <w:rsid w:val="627F5870"/>
    <w:rsid w:val="62F13FD7"/>
    <w:rsid w:val="63152608"/>
    <w:rsid w:val="64ED3015"/>
    <w:rsid w:val="66320B8F"/>
    <w:rsid w:val="66AD31DE"/>
    <w:rsid w:val="67BF6452"/>
    <w:rsid w:val="68813F8A"/>
    <w:rsid w:val="6897705B"/>
    <w:rsid w:val="68F9404B"/>
    <w:rsid w:val="69F75319"/>
    <w:rsid w:val="6A0F3E3A"/>
    <w:rsid w:val="6ACB04FB"/>
    <w:rsid w:val="6C0C3800"/>
    <w:rsid w:val="6C726189"/>
    <w:rsid w:val="6E7C509D"/>
    <w:rsid w:val="6F60051B"/>
    <w:rsid w:val="6FBB39A3"/>
    <w:rsid w:val="73F25E9A"/>
    <w:rsid w:val="7408658E"/>
    <w:rsid w:val="740F7424"/>
    <w:rsid w:val="758F2A44"/>
    <w:rsid w:val="75CD4430"/>
    <w:rsid w:val="760B6D06"/>
    <w:rsid w:val="7668032E"/>
    <w:rsid w:val="76E03178"/>
    <w:rsid w:val="77520F5A"/>
    <w:rsid w:val="7799646C"/>
    <w:rsid w:val="77A70F9C"/>
    <w:rsid w:val="77D5663A"/>
    <w:rsid w:val="782F3180"/>
    <w:rsid w:val="78CC1493"/>
    <w:rsid w:val="79546AE6"/>
    <w:rsid w:val="7A170370"/>
    <w:rsid w:val="7AEF3891"/>
    <w:rsid w:val="7BC234C6"/>
    <w:rsid w:val="7BF4790A"/>
    <w:rsid w:val="7CC540B3"/>
    <w:rsid w:val="7DA43CC8"/>
    <w:rsid w:val="7E7A48AC"/>
    <w:rsid w:val="7F3A3A28"/>
    <w:rsid w:val="7F802513"/>
    <w:rsid w:val="7F825A2D"/>
    <w:rsid w:val="7FCC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cs="Courier New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0"/>
    <w:rPr>
      <w:rFonts w:cs="Courier New"/>
      <w:kern w:val="2"/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741</Words>
  <Characters>757</Characters>
  <Lines>9</Lines>
  <Paragraphs>2</Paragraphs>
  <TotalTime>0</TotalTime>
  <ScaleCrop>false</ScaleCrop>
  <LinksUpToDate>false</LinksUpToDate>
  <CharactersWithSpaces>1080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2024-11-24T11:24:00Z</dcterms:created>
  <dc:creator>李欢</dc:creator>
  <cp:lastModifiedBy>Administrator</cp:lastModifiedBy>
  <cp:lastPrinted>2022-09-14T01:23:00Z</cp:lastPrinted>
  <dcterms:modified xsi:type="dcterms:W3CDTF">2024-11-25T02:13:24Z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E3BE57A6D84C43C5B7F791C393FD6D03_13</vt:lpwstr>
  </property>
</Properties>
</file>