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B1E31">
      <w:pPr>
        <w:pStyle w:val="5"/>
        <w:spacing w:line="320" w:lineRule="exact"/>
        <w:ind w:firstLine="0" w:firstLineChars="0"/>
        <w:jc w:val="left"/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：</w:t>
      </w:r>
    </w:p>
    <w:p w14:paraId="04E9380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湖南科技大学第四届教育类研究生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教学技能大赛软件运行环境</w:t>
      </w:r>
    </w:p>
    <w:p w14:paraId="0442B4CE">
      <w:pPr>
        <w:pStyle w:val="7"/>
        <w:spacing w:line="360" w:lineRule="exact"/>
        <w:ind w:firstLine="560"/>
        <w:rPr>
          <w:rFonts w:ascii="宋体"/>
          <w:sz w:val="32"/>
          <w:szCs w:val="32"/>
        </w:rPr>
      </w:pPr>
    </w:p>
    <w:p w14:paraId="1A5E6FD1">
      <w:pPr>
        <w:widowControl/>
        <w:spacing w:line="4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Windows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10</w:t>
      </w:r>
    </w:p>
    <w:p w14:paraId="46D2D09E">
      <w:pPr>
        <w:widowControl/>
        <w:spacing w:line="460" w:lineRule="exact"/>
        <w:ind w:firstLine="640" w:firstLineChars="200"/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2.Office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2016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完</w:t>
      </w:r>
      <w:bookmarkStart w:id="0" w:name="_GoBack"/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整</w:t>
      </w:r>
      <w:bookmarkEnd w:id="0"/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版（含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Word、Excel、PowerPoint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 xml:space="preserve">） </w:t>
      </w:r>
    </w:p>
    <w:p w14:paraId="74804BA4">
      <w:pPr>
        <w:widowControl/>
        <w:spacing w:line="460" w:lineRule="exact"/>
        <w:ind w:firstLine="640" w:firstLineChars="200"/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3.ACDSee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Pro10</w:t>
      </w:r>
    </w:p>
    <w:p w14:paraId="006BC748">
      <w:pPr>
        <w:widowControl/>
        <w:spacing w:line="4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4.Photoshop CC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2018</w:t>
      </w:r>
    </w:p>
    <w:p w14:paraId="3CBE377D">
      <w:pPr>
        <w:widowControl/>
        <w:spacing w:line="4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几何画板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</w:p>
    <w:p w14:paraId="410A5CE3">
      <w:pPr>
        <w:widowControl/>
        <w:spacing w:line="4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6.Dreamweaver CC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2018</w:t>
      </w:r>
    </w:p>
    <w:p w14:paraId="66811DE7">
      <w:pPr>
        <w:widowControl/>
        <w:spacing w:line="460" w:lineRule="exact"/>
        <w:ind w:firstLine="640" w:firstLineChars="200"/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7.XMIND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 w14:paraId="0CB1F4B5">
      <w:pPr>
        <w:widowControl/>
        <w:spacing w:line="4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8.PDF</w:t>
      </w:r>
    </w:p>
    <w:p w14:paraId="29835B4A"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9.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输入法：搜狗拼音输入法、微软拼音、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QQ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五笔输入法</w:t>
      </w:r>
    </w:p>
    <w:sectPr>
      <w:pgSz w:w="11906" w:h="16838"/>
      <w:pgMar w:top="1701" w:right="1474" w:bottom="1587" w:left="1587" w:header="851" w:footer="1191" w:gutter="0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60E95"/>
    <w:rsid w:val="25BE6FE6"/>
    <w:rsid w:val="2E7350AF"/>
    <w:rsid w:val="57F50D7C"/>
    <w:rsid w:val="5EF1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_Style 2"/>
    <w:basedOn w:val="1"/>
    <w:qFormat/>
    <w:uiPriority w:val="99"/>
    <w:pPr>
      <w:spacing w:after="200" w:line="276" w:lineRule="auto"/>
      <w:ind w:firstLine="420" w:firstLineChars="200"/>
    </w:pPr>
    <w:rPr>
      <w:rFonts w:cs="Times New Roman"/>
      <w:szCs w:val="24"/>
    </w:rPr>
  </w:style>
  <w:style w:type="paragraph" w:customStyle="1" w:styleId="6">
    <w:name w:val="大标题"/>
    <w:basedOn w:val="1"/>
    <w:qFormat/>
    <w:uiPriority w:val="0"/>
    <w:pPr>
      <w:spacing w:before="150" w:beforeLines="150" w:line="560" w:lineRule="exact"/>
      <w:ind w:firstLine="0" w:firstLineChars="0"/>
      <w:jc w:val="center"/>
    </w:pPr>
    <w:rPr>
      <w:rFonts w:hint="eastAsia" w:eastAsia="方正小标宋_GBK"/>
      <w:color w:val="auto"/>
      <w:kern w:val="0"/>
      <w:sz w:val="44"/>
      <w:szCs w:val="44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175</Characters>
  <Lines>0</Lines>
  <Paragraphs>0</Paragraphs>
  <TotalTime>2</TotalTime>
  <ScaleCrop>false</ScaleCrop>
  <LinksUpToDate>false</LinksUpToDate>
  <CharactersWithSpaces>184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2025-05-14T04:18:00Z</dcterms:created>
  <dc:creator>Administrator</dc:creator>
  <cp:lastModifiedBy>WPS_1601947930</cp:lastModifiedBy>
  <dcterms:modified xsi:type="dcterms:W3CDTF">2025-05-14T15:53:59Z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eyJoZGlkIjoiODkwZmM4ZjBlYWQ3NDViNjJjMzk1NTQwNGQwZGU3OWIiLCJ1c2VySWQiOiI0MDAwMTMyOTYifQ==</vt:lpwstr>
  </property>
  <property fmtid="{D5CDD505-2E9C-101B-9397-08002B2CF9AE}" pid="4" name="ICV">
    <vt:lpwstr>5E07A206561A403384665B15C57842D3_13</vt:lpwstr>
  </property>
</Properties>
</file>