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67FE4">
      <w:pP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：</w:t>
      </w:r>
    </w:p>
    <w:p w14:paraId="25D87094">
      <w:pPr>
        <w:jc w:val="center"/>
        <w:rPr>
          <w:rFonts w:ascii="黑体" w:hAnsi="黑体" w:eastAsia="黑体" w:cs="黑体"/>
          <w:b w:val="0"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湖南科技大学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6"/>
          <w:szCs w:val="36"/>
        </w:rPr>
        <w:t>2025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年研究生暑期优秀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社会实践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团队申报表</w:t>
      </w:r>
      <w:bookmarkStart w:id="0" w:name="_GoBack"/>
      <w:bookmarkEnd w:id="0"/>
    </w:p>
    <w:p w14:paraId="528C1EBC">
      <w:pPr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团队名称：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602"/>
        <w:gridCol w:w="2594"/>
        <w:gridCol w:w="1075"/>
        <w:gridCol w:w="2356"/>
      </w:tblGrid>
      <w:tr w14:paraId="039C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74" w:type="dxa"/>
            <w:gridSpan w:val="2"/>
            <w:vAlign w:val="center"/>
          </w:tcPr>
          <w:p w14:paraId="339B609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社会实践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主题</w:t>
            </w:r>
          </w:p>
        </w:tc>
        <w:tc>
          <w:tcPr>
            <w:tcW w:w="6025" w:type="dxa"/>
            <w:gridSpan w:val="3"/>
          </w:tcPr>
          <w:p w14:paraId="3B4D043C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8ED6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74" w:type="dxa"/>
            <w:gridSpan w:val="2"/>
            <w:vAlign w:val="center"/>
          </w:tcPr>
          <w:p w14:paraId="05632DC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社会实践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6025" w:type="dxa"/>
            <w:gridSpan w:val="3"/>
          </w:tcPr>
          <w:p w14:paraId="4DD86935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760D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72" w:type="dxa"/>
            <w:vMerge w:val="restart"/>
            <w:vAlign w:val="center"/>
          </w:tcPr>
          <w:p w14:paraId="54AFA9C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团队组成</w:t>
            </w:r>
          </w:p>
        </w:tc>
        <w:tc>
          <w:tcPr>
            <w:tcW w:w="1602" w:type="dxa"/>
            <w:vAlign w:val="center"/>
          </w:tcPr>
          <w:p w14:paraId="28827CC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团队负责人</w:t>
            </w:r>
          </w:p>
        </w:tc>
        <w:tc>
          <w:tcPr>
            <w:tcW w:w="2594" w:type="dxa"/>
          </w:tcPr>
          <w:p w14:paraId="2B7FDB82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2CEB2BA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 业</w:t>
            </w:r>
          </w:p>
        </w:tc>
        <w:tc>
          <w:tcPr>
            <w:tcW w:w="2356" w:type="dxa"/>
          </w:tcPr>
          <w:p w14:paraId="4F884052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4E5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72" w:type="dxa"/>
            <w:vMerge w:val="continue"/>
          </w:tcPr>
          <w:p w14:paraId="426493B5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6C2D9D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6025" w:type="dxa"/>
            <w:gridSpan w:val="3"/>
            <w:vAlign w:val="center"/>
          </w:tcPr>
          <w:p w14:paraId="472BD2F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C7B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72" w:type="dxa"/>
            <w:vMerge w:val="continue"/>
          </w:tcPr>
          <w:p w14:paraId="119B4CB0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CEE018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辅导员老师</w:t>
            </w:r>
          </w:p>
        </w:tc>
        <w:tc>
          <w:tcPr>
            <w:tcW w:w="6025" w:type="dxa"/>
            <w:gridSpan w:val="3"/>
            <w:vAlign w:val="center"/>
          </w:tcPr>
          <w:p w14:paraId="57C50B7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FBA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72" w:type="dxa"/>
            <w:vMerge w:val="continue"/>
          </w:tcPr>
          <w:p w14:paraId="6A1B831B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529B817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主要团队</w:t>
            </w:r>
          </w:p>
          <w:p w14:paraId="243D444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成员</w:t>
            </w:r>
          </w:p>
        </w:tc>
        <w:tc>
          <w:tcPr>
            <w:tcW w:w="2594" w:type="dxa"/>
          </w:tcPr>
          <w:p w14:paraId="3F1AF561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4CBF251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 业</w:t>
            </w:r>
          </w:p>
        </w:tc>
        <w:tc>
          <w:tcPr>
            <w:tcW w:w="2356" w:type="dxa"/>
          </w:tcPr>
          <w:p w14:paraId="4D42AEBC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91C7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72" w:type="dxa"/>
            <w:vMerge w:val="continue"/>
          </w:tcPr>
          <w:p w14:paraId="7D12F63B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Merge w:val="continue"/>
          </w:tcPr>
          <w:p w14:paraId="55FF34BC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4" w:type="dxa"/>
          </w:tcPr>
          <w:p w14:paraId="14AE5F35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14F581E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 业</w:t>
            </w:r>
          </w:p>
        </w:tc>
        <w:tc>
          <w:tcPr>
            <w:tcW w:w="2356" w:type="dxa"/>
          </w:tcPr>
          <w:p w14:paraId="2B49BFED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806A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72" w:type="dxa"/>
            <w:vMerge w:val="continue"/>
          </w:tcPr>
          <w:p w14:paraId="1141DA6A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Merge w:val="continue"/>
          </w:tcPr>
          <w:p w14:paraId="0856CC03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4" w:type="dxa"/>
          </w:tcPr>
          <w:p w14:paraId="6468B733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53B9BC0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 业</w:t>
            </w:r>
          </w:p>
        </w:tc>
        <w:tc>
          <w:tcPr>
            <w:tcW w:w="2356" w:type="dxa"/>
          </w:tcPr>
          <w:p w14:paraId="45A5848C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B2FA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299" w:type="dxa"/>
            <w:gridSpan w:val="5"/>
          </w:tcPr>
          <w:p w14:paraId="328A11A1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团队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实践主要内容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：（附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科技服务项目验收申请书、社会调研项目验收申请书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  <w:p w14:paraId="4568022A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CBD3415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0F02E83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BFDFB2E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0314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8299" w:type="dxa"/>
            <w:gridSpan w:val="5"/>
          </w:tcPr>
          <w:p w14:paraId="1F1321FD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学院意见：</w:t>
            </w:r>
          </w:p>
          <w:p w14:paraId="26FEF185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ECC068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5A901F1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6AB90BD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67258D3">
            <w:pPr>
              <w:ind w:firstLine="4560" w:firstLineChars="19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负责人（签章）：</w:t>
            </w:r>
          </w:p>
          <w:p w14:paraId="28B67047">
            <w:pPr>
              <w:ind w:left="5520" w:hanging="5520" w:hangingChars="230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日</w:t>
            </w:r>
          </w:p>
        </w:tc>
      </w:tr>
      <w:tr w14:paraId="32AD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8299" w:type="dxa"/>
            <w:gridSpan w:val="5"/>
          </w:tcPr>
          <w:p w14:paraId="6B992503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专家评审意见：</w:t>
            </w:r>
          </w:p>
          <w:p w14:paraId="600CA32F">
            <w:pPr>
              <w:ind w:left="5760" w:hanging="5760" w:hangingChars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</w:t>
            </w:r>
          </w:p>
          <w:p w14:paraId="1B25E80E">
            <w:pPr>
              <w:ind w:left="5760" w:hanging="5760" w:hangingChars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3C308C7">
            <w:pPr>
              <w:ind w:left="5760" w:hanging="5760" w:hangingChars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</w:t>
            </w:r>
          </w:p>
          <w:p w14:paraId="34BCB642">
            <w:pPr>
              <w:ind w:left="5760" w:hanging="5760" w:hangingChars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AA6B221">
            <w:pPr>
              <w:ind w:firstLine="4560" w:firstLineChars="1900"/>
              <w:jc w:val="both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专家组组长（签字）：</w:t>
            </w:r>
          </w:p>
          <w:p w14:paraId="05AD6A9B">
            <w:pPr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日</w:t>
            </w:r>
          </w:p>
        </w:tc>
      </w:tr>
      <w:tr w14:paraId="15CCF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8299" w:type="dxa"/>
            <w:gridSpan w:val="5"/>
          </w:tcPr>
          <w:p w14:paraId="18B4C8C7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研究生院（部）意见：</w:t>
            </w:r>
          </w:p>
          <w:p w14:paraId="37B8EED1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FD568EA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D69F96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5E7251C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655E5545">
            <w:pPr>
              <w:ind w:firstLine="4560" w:firstLineChars="1900"/>
              <w:jc w:val="both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负责人（签章）：                                 </w:t>
            </w:r>
          </w:p>
          <w:p w14:paraId="2432D0A9">
            <w:pPr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日</w:t>
            </w:r>
          </w:p>
        </w:tc>
      </w:tr>
    </w:tbl>
    <w:p w14:paraId="35F6C3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WFjOWM0YWMwYzMzMTEzYmM2ZjhmMzZjM2M5NzIifQ=="/>
  </w:docVars>
  <w:rsids>
    <w:rsidRoot w:val="00000000"/>
    <w:rsid w:val="11DF30C9"/>
    <w:rsid w:val="239D1B2D"/>
    <w:rsid w:val="379D7601"/>
    <w:rsid w:val="3E8A74B3"/>
    <w:rsid w:val="4FC1171E"/>
    <w:rsid w:val="4FFE24F1"/>
    <w:rsid w:val="53234805"/>
    <w:rsid w:val="53771FEE"/>
    <w:rsid w:val="63DF701D"/>
    <w:rsid w:val="6CB94B94"/>
    <w:rsid w:val="6D6B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168</Characters>
  <Lines>0</Lines>
  <Paragraphs>0</Paragraphs>
  <TotalTime>2</TotalTime>
  <ScaleCrop>false</ScaleCrop>
  <LinksUpToDate>false</LinksUpToDate>
  <CharactersWithSpaces>293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2023-10-09T04:41:00Z</dcterms:created>
  <dc:creator>Administrator</dc:creator>
  <cp:lastModifiedBy>蔡晨龙</cp:lastModifiedBy>
  <dcterms:modified xsi:type="dcterms:W3CDTF">2025-06-09T10:02:06Z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D3C35D8AD0FE4332A3BFA101B26D9D62_13</vt:lpwstr>
  </property>
  <property fmtid="{D5CDD505-2E9C-101B-9397-08002B2CF9AE}" pid="4" name="KSOTemplateDocerSaveRecord">
    <vt:lpwstr>eyJoZGlkIjoiMThlOTZmOGYyYTMyOWNmNTZmYTBjNjBjNWRjZWZiZTAiLCJ1c2VySWQiOiIyNjIzMzg4NiJ9</vt:lpwstr>
  </property>
</Properties>
</file>