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B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</w:rPr>
        <w:t>：</w:t>
      </w:r>
    </w:p>
    <w:p w14:paraId="1B1B499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beforeAutospacing="0" w:after="157" w:afterLines="50" w:afterAutospacing="0" w:line="56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B0B0B"/>
          <w:sz w:val="44"/>
          <w:szCs w:val="44"/>
        </w:rPr>
        <w:t>湖南科技大学</w:t>
      </w:r>
      <w:r>
        <w:rPr>
          <w:rFonts w:hint="default" w:ascii="Times New Roman" w:hAnsi="Times New Roman" w:eastAsia="方正小标宋_GBK" w:cs="Times New Roman"/>
          <w:color w:val="0B0B0B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color w:val="0B0B0B"/>
          <w:sz w:val="44"/>
          <w:szCs w:val="44"/>
        </w:rPr>
        <w:t>年研究生人工智能创新</w:t>
      </w:r>
      <w:r>
        <w:rPr>
          <w:rFonts w:hint="eastAsia" w:ascii="方正小标宋_GBK" w:hAnsi="方正小标宋_GBK" w:eastAsia="方正小标宋_GBK" w:cs="方正小标宋_GBK"/>
          <w:color w:val="0B0B0B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0B0B0B"/>
          <w:sz w:val="44"/>
          <w:szCs w:val="44"/>
        </w:rPr>
        <w:t>大赛报名表</w:t>
      </w:r>
    </w:p>
    <w:tbl>
      <w:tblPr>
        <w:tblStyle w:val="5"/>
        <w:tblpPr w:leftFromText="180" w:rightFromText="180" w:vertAnchor="text" w:horzAnchor="margin" w:tblpX="1" w:tblpY="28"/>
        <w:tblOverlap w:val="never"/>
        <w:tblW w:w="87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84"/>
        <w:gridCol w:w="372"/>
        <w:gridCol w:w="1010"/>
        <w:gridCol w:w="1472"/>
        <w:gridCol w:w="900"/>
        <w:gridCol w:w="720"/>
        <w:gridCol w:w="720"/>
        <w:gridCol w:w="1988"/>
      </w:tblGrid>
      <w:tr w14:paraId="697F3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95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团队队名： </w:t>
            </w:r>
          </w:p>
        </w:tc>
      </w:tr>
      <w:tr w14:paraId="22D43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5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50D2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作品名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称：</w:t>
            </w:r>
          </w:p>
        </w:tc>
      </w:tr>
      <w:tr w14:paraId="645EC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5B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队  长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93E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1823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D90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8D2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1B1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70056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CB2D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785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6D1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8382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指导教师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5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C0D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510B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390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A87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887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"/>
              </w:rPr>
              <w:t>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员列表</w:t>
            </w: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4E95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06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3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D64A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7D3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就读专业</w:t>
            </w: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D5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21D07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3A4A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5F5F5F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8624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DEF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D08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D8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BC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E15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5CD4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5F5F5F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C0B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C53C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0178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D757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CC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4F0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E61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5F5F5F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37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B0B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AF16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89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6DE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4E9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9DEB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5F5F5F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62C3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4E9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B989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1D8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768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12B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exact"/>
        </w:trPr>
        <w:tc>
          <w:tcPr>
            <w:tcW w:w="29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0DF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学院审核意见</w:t>
            </w:r>
          </w:p>
        </w:tc>
        <w:tc>
          <w:tcPr>
            <w:tcW w:w="58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3C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28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D24E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签名：          年   月   日       </w:t>
            </w:r>
          </w:p>
        </w:tc>
      </w:tr>
    </w:tbl>
    <w:p w14:paraId="33D4F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注：1.每队最多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人。</w:t>
      </w:r>
    </w:p>
    <w:p w14:paraId="1DD50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2.请于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eastAsia="zh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日前将报名表扫描后以邮件形式发送至电子邮箱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t>2540681933@qq.com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。</w:t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F4434"/>
    <w:rsid w:val="09E1263A"/>
    <w:rsid w:val="500C6EE1"/>
    <w:rsid w:val="551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158</Characters>
  <Lines>0</Lines>
  <Paragraphs>0</Paragraphs>
  <TotalTime>5</TotalTime>
  <ScaleCrop>false</ScaleCrop>
  <LinksUpToDate>false</LinksUpToDate>
  <CharactersWithSpaces>197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2025-06-30T06:16:00Z</dcterms:created>
  <dc:creator>WPS_1601947930</dc:creator>
  <cp:lastModifiedBy>李柔</cp:lastModifiedBy>
  <dcterms:modified xsi:type="dcterms:W3CDTF">2025-06-30T11:18:58Z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F79049C636C944D78D3F744713E678C9_13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