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F66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附件2：</w:t>
      </w:r>
    </w:p>
    <w:p w14:paraId="386B9751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湖南科技大学202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级研究生新生入学资格复查</w:t>
      </w:r>
    </w:p>
    <w:p w14:paraId="1970F9D7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异常情况统计表</w:t>
      </w:r>
    </w:p>
    <w:tbl>
      <w:tblPr>
        <w:tblStyle w:val="2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76"/>
        <w:gridCol w:w="1276"/>
        <w:gridCol w:w="1233"/>
        <w:gridCol w:w="2067"/>
        <w:gridCol w:w="1275"/>
      </w:tblGrid>
      <w:tr w14:paraId="596C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B14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学院名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CCD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专业名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46AB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资格审查异常情况说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A373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审查经办人签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字</w:t>
            </w:r>
          </w:p>
        </w:tc>
      </w:tr>
      <w:tr w14:paraId="6C1F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8B9A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B8EE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BD5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308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CA3A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CADA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14:paraId="256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D43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773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D4F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5B2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11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975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B8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16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D1E7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63F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8017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632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3A5E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3B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FFA1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6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6D7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24F4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D744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2120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3DD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7E02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54F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A424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E8C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E28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28F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F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24D7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53EA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6B4A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D491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CA19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F6D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607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138C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F31A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E60D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4083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72A2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6285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BD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C0C1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47BB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CD57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FAE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7595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474C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21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30F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7A64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036C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53FE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23BF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11EC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736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8A0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990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30B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A455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F642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8BC6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08D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6D87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C14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34E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B316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015F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859D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2E7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5A4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04CA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DC67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C9C8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B30A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C062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9C9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FDE4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BC3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C05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F40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8D4B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1E64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4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AC2B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BA13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27DB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7AE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94B1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3B5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791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895C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62E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17AB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226F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8E4A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031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CB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7D9A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288C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77C0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C4EA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74B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5FC6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4E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141F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636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2261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F065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8C35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42AA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0B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0543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B2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086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C4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7D71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ACE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F6F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8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96D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383C595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467D8C6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250DEE61">
            <w:pPr>
              <w:widowControl/>
              <w:ind w:firstLine="723" w:firstLineChars="300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负责人签字（公章）：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日</w:t>
            </w:r>
          </w:p>
        </w:tc>
      </w:tr>
    </w:tbl>
    <w:p w14:paraId="7DB45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4D445244"/>
    <w:rsid w:val="10551617"/>
    <w:rsid w:val="1B2D7140"/>
    <w:rsid w:val="3D167CD1"/>
    <w:rsid w:val="4D4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0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2023-09-15T10:03:00Z</dcterms:created>
  <dc:creator>深愿锁清秋</dc:creator>
  <cp:lastModifiedBy>培养办</cp:lastModifiedBy>
  <dcterms:modified xsi:type="dcterms:W3CDTF">2025-09-11T07:55:33Z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692A0BB5921B48229ACEBDBC688D928B_13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