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3C85">
      <w:pPr>
        <w:spacing w:line="360" w:lineRule="auto"/>
        <w:rPr>
          <w:rFonts w:hint="eastAsia" w:ascii="Times New Roman" w:hAnsi="Times New Roman" w:eastAsia="仿宋_GB2312" w:cs="Arial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</w:rPr>
        <w:t>：</w:t>
      </w:r>
    </w:p>
    <w:p w14:paraId="0295B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湖南科技大学2025年研究生新能源创新设计大赛校内选拔赛参赛流程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3644"/>
      </w:tblGrid>
      <w:tr w14:paraId="51D5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155D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644" w:type="dxa"/>
            <w:vAlign w:val="center"/>
          </w:tcPr>
          <w:p w14:paraId="58D4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具体事项</w:t>
            </w:r>
          </w:p>
        </w:tc>
      </w:tr>
      <w:tr w14:paraId="4A44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704F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2025年9月8日～2025年9月19日</w:t>
            </w:r>
          </w:p>
        </w:tc>
        <w:tc>
          <w:tcPr>
            <w:tcW w:w="3644" w:type="dxa"/>
            <w:vAlign w:val="center"/>
          </w:tcPr>
          <w:p w14:paraId="6E01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接受报名</w:t>
            </w:r>
          </w:p>
        </w:tc>
      </w:tr>
      <w:tr w14:paraId="5B46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1CE7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2025年9月20日2025年10月5日</w:t>
            </w:r>
          </w:p>
        </w:tc>
        <w:tc>
          <w:tcPr>
            <w:tcW w:w="3644" w:type="dxa"/>
            <w:vAlign w:val="center"/>
          </w:tcPr>
          <w:p w14:paraId="560C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作品提交</w:t>
            </w:r>
          </w:p>
        </w:tc>
      </w:tr>
      <w:tr w14:paraId="1DE0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vAlign w:val="center"/>
          </w:tcPr>
          <w:p w14:paraId="67A4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2025年10月10</w:t>
            </w:r>
            <w:bookmarkStart w:id="0" w:name="_GoBack"/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  <w:bookmarkEnd w:id="0"/>
          </w:p>
        </w:tc>
        <w:tc>
          <w:tcPr>
            <w:tcW w:w="3644" w:type="dxa"/>
            <w:vAlign w:val="center"/>
          </w:tcPr>
          <w:p w14:paraId="0AF4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现场答辩</w:t>
            </w:r>
          </w:p>
        </w:tc>
      </w:tr>
    </w:tbl>
    <w:p w14:paraId="67854C1A">
      <w:pPr>
        <w:spacing w:line="360" w:lineRule="auto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 w14:paraId="722EEBF8">
      <w:pPr>
        <w:spacing w:line="360" w:lineRule="auto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 w14:paraId="65F11E16">
      <w:pPr>
        <w:spacing w:line="360" w:lineRule="auto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 w14:paraId="7B3E10F7">
      <w:pPr>
        <w:spacing w:line="360" w:lineRule="auto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 w14:paraId="2E3EFC78">
      <w:pPr>
        <w:spacing w:line="360" w:lineRule="auto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 w14:paraId="44B8F753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23"/>
    <w:rsid w:val="0004444E"/>
    <w:rsid w:val="00270B32"/>
    <w:rsid w:val="002F7A25"/>
    <w:rsid w:val="002F7B3B"/>
    <w:rsid w:val="00466923"/>
    <w:rsid w:val="007B2132"/>
    <w:rsid w:val="00893D31"/>
    <w:rsid w:val="00B55AB3"/>
    <w:rsid w:val="00CA76D9"/>
    <w:rsid w:val="00DA2B99"/>
    <w:rsid w:val="26B247C7"/>
    <w:rsid w:val="33F4372E"/>
    <w:rsid w:val="49E83244"/>
    <w:rsid w:val="74A0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105</Characters>
  <Lines>1</Lines>
  <Paragraphs>1</Paragraphs>
  <TotalTime>1</TotalTime>
  <ScaleCrop>false</ScaleCrop>
  <LinksUpToDate>false</LinksUpToDate>
  <CharactersWithSpaces>105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2025-09-04T08:03:00Z</dcterms:created>
  <dc:creator>AutoBVT</dc:creator>
  <cp:lastModifiedBy>WPS_1601947930</cp:lastModifiedBy>
  <dcterms:modified xsi:type="dcterms:W3CDTF">2025-09-06T11:28:54Z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BA7F4E878A4B43A684A8C274DA257199_13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