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2019年湖南科技大学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博士研究生复试情况登记表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考生编号：                                              复试日期：   年    月    日</w:t>
      </w:r>
    </w:p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741"/>
        <w:gridCol w:w="720"/>
        <w:gridCol w:w="1095"/>
        <w:gridCol w:w="852"/>
        <w:gridCol w:w="1128"/>
        <w:gridCol w:w="1171"/>
        <w:gridCol w:w="66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婚否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业务课二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硕士应届学生证号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报考专业及代码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复试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5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 w:firstLine="324" w:firstLineChars="10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57"/>
                <w:sz w:val="21"/>
                <w:szCs w:val="21"/>
                <w:vertAlign w:val="baseline"/>
                <w:lang w:val="en-US" w:eastAsia="zh-CN"/>
              </w:rPr>
              <w:t>综合面试内容及评语</w:t>
            </w:r>
          </w:p>
        </w:tc>
        <w:tc>
          <w:tcPr>
            <w:tcW w:w="82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520" w:firstLineChars="1200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专业笔试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 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综合面试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分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排队总成绩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108"/>
                <w:sz w:val="21"/>
                <w:szCs w:val="21"/>
                <w:vertAlign w:val="baseline"/>
                <w:lang w:val="en-US" w:eastAsia="zh-CN"/>
              </w:rPr>
              <w:t>加试科目及成绩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科目一名称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科目二名称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pacing w:val="283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283"/>
                <w:sz w:val="21"/>
                <w:szCs w:val="21"/>
                <w:vertAlign w:val="baseline"/>
                <w:lang w:val="en-US" w:eastAsia="zh-CN"/>
              </w:rPr>
              <w:t>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学院负责人签名：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70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54096"/>
    <w:rsid w:val="088D0E74"/>
    <w:rsid w:val="145C2EB0"/>
    <w:rsid w:val="15C01E55"/>
    <w:rsid w:val="16E647FE"/>
    <w:rsid w:val="19C54096"/>
    <w:rsid w:val="22863302"/>
    <w:rsid w:val="22A743CE"/>
    <w:rsid w:val="31AC4706"/>
    <w:rsid w:val="379D06BC"/>
    <w:rsid w:val="438E4B42"/>
    <w:rsid w:val="4E5B40E7"/>
    <w:rsid w:val="57CA2EF9"/>
    <w:rsid w:val="7EA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2019-04-29T07:45:00Z</dcterms:created>
  <dc:creator>王小yu*yu*yu*yuer</dc:creator>
  <cp:lastModifiedBy>王小yu*yu*yu*yuer</cp:lastModifiedBy>
  <dcterms:modified xsi:type="dcterms:W3CDTF">2019-04-29T09:48:20Z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