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7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324"/>
        <w:gridCol w:w="926"/>
        <w:gridCol w:w="634"/>
        <w:gridCol w:w="1233"/>
        <w:gridCol w:w="75"/>
        <w:gridCol w:w="489"/>
        <w:gridCol w:w="552"/>
        <w:gridCol w:w="1042"/>
        <w:gridCol w:w="768"/>
        <w:gridCol w:w="1327"/>
        <w:gridCol w:w="1819"/>
        <w:gridCol w:w="587"/>
        <w:gridCol w:w="327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4" w:hRule="atLeast"/>
        </w:trPr>
        <w:tc>
          <w:tcPr>
            <w:tcW w:w="14174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20" w:lineRule="exac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附件3</w:t>
            </w:r>
          </w:p>
          <w:p>
            <w:pPr>
              <w:jc w:val="center"/>
              <w:rPr>
                <w:rFonts w:ascii="黑体" w:hAnsi="黑体" w:eastAsia="黑体"/>
                <w:sz w:val="40"/>
                <w:szCs w:val="40"/>
              </w:rPr>
            </w:pPr>
            <w:bookmarkStart w:id="0" w:name="_GoBack"/>
            <w:r>
              <w:rPr>
                <w:rFonts w:hint="eastAsia" w:ascii="黑体" w:hAnsi="黑体" w:eastAsia="黑体" w:cs="方正小标宋简体"/>
                <w:color w:val="000000"/>
                <w:sz w:val="40"/>
                <w:szCs w:val="40"/>
              </w:rPr>
              <w:t>2020</w:t>
            </w:r>
            <w:r>
              <w:rPr>
                <w:rFonts w:hint="eastAsia" w:ascii="黑体" w:hAnsi="黑体" w:eastAsia="黑体"/>
                <w:bCs/>
                <w:sz w:val="40"/>
                <w:szCs w:val="40"/>
              </w:rPr>
              <w:t>届毕业</w:t>
            </w:r>
            <w:r>
              <w:rPr>
                <w:rFonts w:hint="eastAsia" w:ascii="黑体" w:hAnsi="黑体" w:eastAsia="黑体"/>
                <w:bCs/>
                <w:sz w:val="40"/>
                <w:szCs w:val="40"/>
                <w:lang w:eastAsia="zh-CN"/>
              </w:rPr>
              <w:t>研究</w:t>
            </w:r>
            <w:r>
              <w:rPr>
                <w:rFonts w:hint="eastAsia" w:ascii="黑体" w:hAnsi="黑体" w:eastAsia="黑体"/>
                <w:bCs/>
                <w:sz w:val="40"/>
                <w:szCs w:val="40"/>
              </w:rPr>
              <w:t>生求职创业补贴申请汇总表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4174" w:type="dxa"/>
            <w:gridSpan w:val="14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学院公章：                 填报日期：    年   月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2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学院名称</w:t>
            </w:r>
          </w:p>
        </w:tc>
        <w:tc>
          <w:tcPr>
            <w:tcW w:w="1179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144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联系人姓名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15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所在部门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406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手机号码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112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本届毕业生总人数</w:t>
            </w:r>
          </w:p>
        </w:tc>
        <w:tc>
          <w:tcPr>
            <w:tcW w:w="1250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ind w:firstLine="315" w:firstLineChars="150"/>
            </w:pPr>
            <w:r>
              <w:rPr>
                <w:rFonts w:hint="eastAsia"/>
              </w:rPr>
              <w:t>人</w:t>
            </w:r>
          </w:p>
        </w:tc>
        <w:tc>
          <w:tcPr>
            <w:tcW w:w="634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求职创业补贴申报总人数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ind w:firstLine="525" w:firstLineChars="250"/>
            </w:pPr>
            <w:r>
              <w:rPr>
                <w:rFonts w:hint="eastAsia"/>
              </w:rPr>
              <w:t>人</w:t>
            </w:r>
          </w:p>
        </w:tc>
        <w:tc>
          <w:tcPr>
            <w:tcW w:w="48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其中</w:t>
            </w:r>
          </w:p>
        </w:tc>
        <w:tc>
          <w:tcPr>
            <w:tcW w:w="55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女性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>
            <w:pPr>
              <w:ind w:firstLine="315" w:firstLineChars="150"/>
            </w:pPr>
            <w:r>
              <w:rPr>
                <w:rFonts w:hint="eastAsia"/>
              </w:rPr>
              <w:t>人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/>
          <w:p>
            <w:r>
              <w:rPr>
                <w:rFonts w:hint="eastAsia"/>
              </w:rPr>
              <w:t>其中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孤儿</w:t>
            </w:r>
          </w:p>
        </w:tc>
        <w:tc>
          <w:tcPr>
            <w:tcW w:w="1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人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申报金额</w:t>
            </w:r>
          </w:p>
        </w:tc>
        <w:tc>
          <w:tcPr>
            <w:tcW w:w="327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firstLine="1470" w:firstLineChars="700"/>
            </w:pPr>
            <w:r>
              <w:rPr>
                <w:rFonts w:hint="eastAsia"/>
              </w:rPr>
              <w:t>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</w:trPr>
        <w:tc>
          <w:tcPr>
            <w:tcW w:w="1125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50" w:type="dxa"/>
            <w:gridSpan w:val="2"/>
            <w:vMerge w:val="continue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ind w:firstLine="315" w:firstLineChars="150"/>
            </w:pPr>
          </w:p>
        </w:tc>
        <w:tc>
          <w:tcPr>
            <w:tcW w:w="634" w:type="dxa"/>
            <w:vMerge w:val="continue"/>
            <w:tcBorders>
              <w:top w:val="nil"/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1308" w:type="dxa"/>
            <w:gridSpan w:val="2"/>
            <w:vMerge w:val="continue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ind w:firstLine="525" w:firstLineChars="250"/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552" w:type="dxa"/>
            <w:vMerge w:val="continue"/>
            <w:tcBorders>
              <w:top w:val="nil"/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1042" w:type="dxa"/>
            <w:vMerge w:val="continue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>
            <w:pPr>
              <w:ind w:firstLine="315" w:firstLineChars="150"/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城乡低保家庭</w:t>
            </w:r>
          </w:p>
        </w:tc>
        <w:tc>
          <w:tcPr>
            <w:tcW w:w="1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人</w:t>
            </w: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3273" w:type="dxa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firstLine="840" w:firstLineChars="400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1125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50" w:type="dxa"/>
            <w:gridSpan w:val="2"/>
            <w:vMerge w:val="continue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ind w:firstLine="315" w:firstLineChars="150"/>
            </w:pPr>
          </w:p>
        </w:tc>
        <w:tc>
          <w:tcPr>
            <w:tcW w:w="634" w:type="dxa"/>
            <w:vMerge w:val="continue"/>
            <w:tcBorders>
              <w:top w:val="nil"/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1308" w:type="dxa"/>
            <w:gridSpan w:val="2"/>
            <w:vMerge w:val="continue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ind w:firstLine="525" w:firstLineChars="250"/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552" w:type="dxa"/>
            <w:vMerge w:val="continue"/>
            <w:tcBorders>
              <w:top w:val="nil"/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1042" w:type="dxa"/>
            <w:vMerge w:val="continue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>
            <w:pPr>
              <w:ind w:firstLine="315" w:firstLineChars="150"/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残疾人</w:t>
            </w:r>
          </w:p>
        </w:tc>
        <w:tc>
          <w:tcPr>
            <w:tcW w:w="1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人</w:t>
            </w: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3273" w:type="dxa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firstLine="840" w:firstLineChars="400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125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50" w:type="dxa"/>
            <w:gridSpan w:val="2"/>
            <w:vMerge w:val="continue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ind w:firstLine="315" w:firstLineChars="150"/>
            </w:pPr>
          </w:p>
        </w:tc>
        <w:tc>
          <w:tcPr>
            <w:tcW w:w="634" w:type="dxa"/>
            <w:vMerge w:val="continue"/>
            <w:tcBorders>
              <w:top w:val="nil"/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1308" w:type="dxa"/>
            <w:gridSpan w:val="2"/>
            <w:vMerge w:val="continue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ind w:firstLine="525" w:firstLineChars="250"/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552" w:type="dxa"/>
            <w:vMerge w:val="continue"/>
            <w:tcBorders>
              <w:top w:val="nil"/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1042" w:type="dxa"/>
            <w:vMerge w:val="continue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>
            <w:pPr>
              <w:ind w:firstLine="315" w:firstLineChars="150"/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已获得国家助学贷款</w:t>
            </w:r>
          </w:p>
        </w:tc>
        <w:tc>
          <w:tcPr>
            <w:tcW w:w="1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人</w:t>
            </w: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3273" w:type="dxa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firstLine="840" w:firstLineChars="400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1125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50" w:type="dxa"/>
            <w:gridSpan w:val="2"/>
            <w:vMerge w:val="continue"/>
            <w:tcBorders>
              <w:top w:val="nil"/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634" w:type="dxa"/>
            <w:vMerge w:val="continue"/>
            <w:tcBorders>
              <w:top w:val="nil"/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1308" w:type="dxa"/>
            <w:gridSpan w:val="2"/>
            <w:vMerge w:val="continue"/>
            <w:tcBorders>
              <w:top w:val="nil"/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489" w:type="dxa"/>
            <w:vMerge w:val="continue"/>
            <w:tcBorders>
              <w:top w:val="nil"/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552" w:type="dxa"/>
            <w:vMerge w:val="continue"/>
            <w:tcBorders>
              <w:top w:val="nil"/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1042" w:type="dxa"/>
            <w:vMerge w:val="continue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768" w:type="dxa"/>
            <w:vMerge w:val="continue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r>
              <w:rPr>
                <w:rFonts w:hint="eastAsia"/>
              </w:rPr>
              <w:t>特困人员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firstLine="105" w:firstLineChars="50"/>
            </w:pPr>
            <w:r>
              <w:rPr>
                <w:rFonts w:hint="eastAsia"/>
              </w:rPr>
              <w:t xml:space="preserve">     人</w:t>
            </w: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3273" w:type="dxa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1125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50" w:type="dxa"/>
            <w:gridSpan w:val="2"/>
            <w:vMerge w:val="continue"/>
            <w:tcBorders>
              <w:top w:val="nil"/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634" w:type="dxa"/>
            <w:vMerge w:val="continue"/>
            <w:tcBorders>
              <w:top w:val="nil"/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1308" w:type="dxa"/>
            <w:gridSpan w:val="2"/>
            <w:vMerge w:val="continue"/>
            <w:tcBorders>
              <w:top w:val="nil"/>
              <w:left w:val="nil"/>
              <w:right w:val="single" w:color="000000" w:sz="4" w:space="0"/>
            </w:tcBorders>
            <w:vAlign w:val="center"/>
          </w:tcPr>
          <w:p/>
        </w:tc>
        <w:tc>
          <w:tcPr>
            <w:tcW w:w="489" w:type="dxa"/>
            <w:vMerge w:val="continue"/>
            <w:tcBorders>
              <w:top w:val="nil"/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55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男性</w:t>
            </w:r>
          </w:p>
        </w:tc>
        <w:tc>
          <w:tcPr>
            <w:tcW w:w="104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ind w:firstLine="315" w:firstLineChars="150"/>
            </w:pPr>
            <w:r>
              <w:rPr>
                <w:rFonts w:hint="eastAsia"/>
              </w:rPr>
              <w:t>人</w:t>
            </w: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r>
              <w:rPr>
                <w:rFonts w:hint="eastAsia"/>
              </w:rPr>
              <w:t>贫困残疾人家庭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 xml:space="preserve">     人</w:t>
            </w: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3273" w:type="dxa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2" w:hRule="atLeast"/>
        </w:trPr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5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6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308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5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4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r>
              <w:rPr>
                <w:rFonts w:hint="eastAsia"/>
              </w:rPr>
              <w:t>建档立卡贫困家庭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7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autoSpaceDN w:val="0"/>
        <w:jc w:val="left"/>
        <w:textAlignment w:val="center"/>
      </w:pPr>
    </w:p>
    <w:p>
      <w:pPr>
        <w:autoSpaceDN w:val="0"/>
        <w:jc w:val="left"/>
        <w:textAlignment w:val="center"/>
      </w:pPr>
    </w:p>
    <w:p>
      <w:pPr>
        <w:rPr>
          <w:rFonts w:ascii="宋体" w:hAnsi="宋体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ä»¿å®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ditContro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C2"/>
    <w:rsid w:val="00000428"/>
    <w:rsid w:val="00007871"/>
    <w:rsid w:val="00015D61"/>
    <w:rsid w:val="0002021D"/>
    <w:rsid w:val="00032544"/>
    <w:rsid w:val="00065702"/>
    <w:rsid w:val="00111E4B"/>
    <w:rsid w:val="001173C1"/>
    <w:rsid w:val="001360DB"/>
    <w:rsid w:val="00181364"/>
    <w:rsid w:val="001854F1"/>
    <w:rsid w:val="001C235B"/>
    <w:rsid w:val="001D5F06"/>
    <w:rsid w:val="001F01BB"/>
    <w:rsid w:val="00217554"/>
    <w:rsid w:val="002C5922"/>
    <w:rsid w:val="002C76AF"/>
    <w:rsid w:val="002D49D9"/>
    <w:rsid w:val="002E777B"/>
    <w:rsid w:val="002F48A3"/>
    <w:rsid w:val="003264CB"/>
    <w:rsid w:val="00327201"/>
    <w:rsid w:val="00387C3C"/>
    <w:rsid w:val="003B171F"/>
    <w:rsid w:val="003B2863"/>
    <w:rsid w:val="003E6B09"/>
    <w:rsid w:val="003F3B2F"/>
    <w:rsid w:val="004758AE"/>
    <w:rsid w:val="0048208D"/>
    <w:rsid w:val="004941A0"/>
    <w:rsid w:val="005713BC"/>
    <w:rsid w:val="00591AA3"/>
    <w:rsid w:val="005A4E6C"/>
    <w:rsid w:val="006038C4"/>
    <w:rsid w:val="00625CAE"/>
    <w:rsid w:val="006433C2"/>
    <w:rsid w:val="0065036A"/>
    <w:rsid w:val="006F3BE7"/>
    <w:rsid w:val="007145E8"/>
    <w:rsid w:val="00716288"/>
    <w:rsid w:val="00756191"/>
    <w:rsid w:val="00763220"/>
    <w:rsid w:val="007729E0"/>
    <w:rsid w:val="007B6E4C"/>
    <w:rsid w:val="007F4E7C"/>
    <w:rsid w:val="0080081A"/>
    <w:rsid w:val="00821B33"/>
    <w:rsid w:val="00896E5D"/>
    <w:rsid w:val="009B19AA"/>
    <w:rsid w:val="009C1572"/>
    <w:rsid w:val="00A3681F"/>
    <w:rsid w:val="00A4353B"/>
    <w:rsid w:val="00A51BD4"/>
    <w:rsid w:val="00A677DA"/>
    <w:rsid w:val="00A765A6"/>
    <w:rsid w:val="00A85B90"/>
    <w:rsid w:val="00A91103"/>
    <w:rsid w:val="00A9204A"/>
    <w:rsid w:val="00B31392"/>
    <w:rsid w:val="00B65F9A"/>
    <w:rsid w:val="00BA1FDC"/>
    <w:rsid w:val="00BE1BFE"/>
    <w:rsid w:val="00C6309F"/>
    <w:rsid w:val="00C67858"/>
    <w:rsid w:val="00CA125A"/>
    <w:rsid w:val="00CB4604"/>
    <w:rsid w:val="00CD546C"/>
    <w:rsid w:val="00CF20F6"/>
    <w:rsid w:val="00CF23D7"/>
    <w:rsid w:val="00D16950"/>
    <w:rsid w:val="00D51060"/>
    <w:rsid w:val="00D642D4"/>
    <w:rsid w:val="00D9690F"/>
    <w:rsid w:val="00DA272D"/>
    <w:rsid w:val="00DA5D10"/>
    <w:rsid w:val="00DB1018"/>
    <w:rsid w:val="00DB546B"/>
    <w:rsid w:val="00DD2EFF"/>
    <w:rsid w:val="00DE437E"/>
    <w:rsid w:val="00E01E6C"/>
    <w:rsid w:val="00E02F8C"/>
    <w:rsid w:val="00E04484"/>
    <w:rsid w:val="00E279E2"/>
    <w:rsid w:val="00E41664"/>
    <w:rsid w:val="00E811DA"/>
    <w:rsid w:val="00E90AAB"/>
    <w:rsid w:val="00EB08EC"/>
    <w:rsid w:val="00EC6401"/>
    <w:rsid w:val="00ED4F25"/>
    <w:rsid w:val="00EE1D73"/>
    <w:rsid w:val="00F1055D"/>
    <w:rsid w:val="00F3730A"/>
    <w:rsid w:val="00F42CAB"/>
    <w:rsid w:val="00F51822"/>
    <w:rsid w:val="00F655A0"/>
    <w:rsid w:val="00F91A60"/>
    <w:rsid w:val="00FB3A77"/>
    <w:rsid w:val="00FD40F3"/>
    <w:rsid w:val="00FF38E2"/>
    <w:rsid w:val="02741163"/>
    <w:rsid w:val="1FE22B9E"/>
    <w:rsid w:val="24327136"/>
    <w:rsid w:val="257C6AA4"/>
    <w:rsid w:val="4AD50D79"/>
    <w:rsid w:val="4C484C4C"/>
    <w:rsid w:val="4FA6795F"/>
    <w:rsid w:val="54650867"/>
    <w:rsid w:val="6D6D7EDD"/>
    <w:rsid w:val="73C8230F"/>
    <w:rsid w:val="7A1C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822</Words>
  <Characters>4687</Characters>
  <Lines>39</Lines>
  <Paragraphs>10</Paragraphs>
  <TotalTime>5</TotalTime>
  <ScaleCrop>false</ScaleCrop>
  <LinksUpToDate>false</LinksUpToDate>
  <CharactersWithSpaces>5499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2018-09-10T08:01:00Z</dcterms:created>
  <dc:creator>Windows 用户</dc:creator>
  <cp:lastModifiedBy>89532</cp:lastModifiedBy>
  <cp:lastPrinted>2019-09-06T02:27:00Z</cp:lastPrinted>
  <dcterms:modified xsi:type="dcterms:W3CDTF">2019-09-09T08:39:07Z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