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7917" w:type="dxa"/>
        <w:jc w:val="center"/>
        <w:tblCellSpacing w:w="7" w:type="dxa"/>
        <w:tblInd w:w="209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496"/>
        <w:gridCol w:w="1390"/>
        <w:gridCol w:w="427"/>
        <w:gridCol w:w="391"/>
        <w:gridCol w:w="383"/>
        <w:gridCol w:w="1058"/>
        <w:gridCol w:w="3191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7" w:type="dxa"/>
          <w:jc w:val="center"/>
        </w:trPr>
        <w:tc>
          <w:tcPr>
            <w:tcW w:w="78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b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红河学院2019年公开招聘工作人员岗位及人数（博士研究生）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7" w:type="dxa"/>
          <w:jc w:val="center"/>
        </w:trPr>
        <w:tc>
          <w:tcPr>
            <w:tcW w:w="560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482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376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413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需求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377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69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1044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3170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理学院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药物化学、药剂学、生药学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、微生物与生化药学、天然药物化学、生物与医药；环境工程、环境科学、环境管理、环境生态学、再生资源科学与技术；冶金工程、冶金物理化学、有色金属冶金、矿物加工工程；物理学、物理学教育、光学、光学设计、核物理、理论物理、理论与应用力学、电子物理、固体力学、力学、声学、固体物理、原子与分子物理、一般力学与力学基础；食品科学与工程、食品科学、食品质量与安全、食品工程、农产品加工与贮藏、食品加工及管理、保健品开发与管理、食品加工技术；有机化学、分析化学、无机化学、物理化学、化学工程、材料科学与工程、材料物理与化学、天体物理、粒子物理与原子核物理、凝聚态物理、应用光学、应用物理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A+201901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联系人：伍老师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联系电话：0873-3694923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电子邮箱：hlldwj@163.com 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人文学院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中国少数民族语言文学、世界史、传播学、广告学、汉语言文字学、语言学及应用语言学、民族学、人类学、汉语发展史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A+201902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联系人：张老师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联系电话：0873-3698769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电子邮箱：rwxy402room@126.com   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数学学院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概率论与数理统计、统计学、应用统计学、统计、统计实务、应用统计、应用数理统计、统计应用与经济计量分析、经济统计学、数量经济学、金融数学、基础数学、数学、数学与应用数学、应用数学、计算数学、数学与信息科学、运筹学与控制论、信息与计算科学、计算机软件开发、计算数学及其应用软件、可视化程序设计、模式识别与智能系统、软件工程、软件开发、软件开发技术、计算机技术应用、计算机科学及应用、计算机软件、计算机软件工程、计算机软件技术、数理基础科学、数学基础科学、应用数学经济分析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A+201903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联系人：杨老师、李老师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联系电话：0873—3699153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电子邮箱：zphhu2013@163.com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信息与通信工程、智能科学与技术、智能电子技术、电力系统及其自动化、控制科学与工程、机械工程、机械电子工程、机械制造与控制、机械设计及理论、计算机科学与技术、计算机软件与理论、计算机应用技术、农业机械化、信息安全、网络管理与维护、网络与信息安全、信息安全工程、信息安全技术、动漫设计与制作、数字媒体技术、影视动画、三维动画设计、数字游戏设计、数字媒体应用技术、游戏软件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A+201904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联系人：赵老师、李老师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联系电话：13988021924、        13988023287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电子邮箱：66026290@qq.com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78778465@qq.com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经济学、工商管理、管理科学与工程、国民经济学、政治经济学、西方经济学、世界经济、人口、资源与环境经济学、区域经济学、财政学（含∶税收学）、金融学（含∶保险学）、产业经济学、国际贸易学、统计学、数量经济学、金融、国际商务、审计、会计学、企业管理（含：财务管理、市场营销、人力资源管理）、农业经济管理、会计、数理经济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A+201905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联系电话：0873-3699991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电子邮箱：2642904557@qq.com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生命科学与技术学院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果树学、蔬菜学、设施园艺学、园林植物与观赏园艺、设施园艺工程、生物制药、生物工程、农药学、微生物、植物学、作物栽培与耕作、作物遗传育种、环境科学、环境工程、生态学、土壤学、植物营养、森林经理学、水土保持与荒漠化治理、地理信息系统、林学、农业工程、农业水土工程、农业生物环境与能源工程、农产品加工工程、作物信息技术与精准栽培、作物营养生理与施肥技术、园艺植物有害生物防治、植物病理学、农业昆虫与害虫防治、生物化学与分子生物学、遗传学、细胞生物学、动物学、生态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A+201906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联系人：罗老师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联系电话：0873-3698575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电子邮箱：luoxiao1225@163.com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教育学、心理学、应用心理学、中国语言文学类、汉语言文学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A+201907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联系人:许老师、宋老师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联系电话: 0873-3948589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0873-3699092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电子邮箱: 1343309038@qq.com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610690882@qq.com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外国语学院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外国语言文学、外国语言学及应用语言学、商务英语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A+201908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联系人：石老师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联系电话：13988049865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电子邮箱：66350890@qq.com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体育教育训练学、民族传统体育学、健身指导与管理、体育服务与管理、体育人文社会学、运动保健康复、体育教育训练学、运动人体科学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A+201909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联系人：张老师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联系电话：13887388503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电子邮箱：68288864@qq.com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美术学院（紫陶学院）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美术、美术史、设计学、美术学、艺术史论、工艺美术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A+201910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联系电话：13908731020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电子邮箱：315190822@qq.com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政治学与国际关系学院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社会工作、行政管理、政治理论、政治学、政治学理论、政治学与行政学、国际政治、国际关系、国际经济、国际经济与贸易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A+201911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联系人：闵老师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联系电话：15126232200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电子邮箱：289497947@qq.com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马克思主义学院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马克思主义理论、马克思主义中国化研究、马克思主义基本原理、思想政治教育、国外马克思主义研究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A+201912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联系人：贺老师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联系电话：13769453368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电子邮箱：254238989@qq.com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音乐舞蹈学院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音乐学、演唱、音乐表演、音乐剧、音乐表演艺术研究（声乐、钢琴方向）、作曲技术理论（作曲、电子音乐作曲方向）、音乐学（中国传统音乐理论、民族音乐学/音乐人类学理论、音乐教育学）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A+201913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联系人：罗老师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联系电话：15987354236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电子邮箱：243601693@qq.com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国际学院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汉语国际教育、越南语、亚非语言文学（越南语方向）、语言学及应用语言学、汉语言文学、汉语言文字学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A+201914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联系人：黎老师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联系电话：15887085018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电子邮箱：493107862@qq.com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教务处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教育管理学、计算机科学与技术、软件工程、高等教育、高等教育管理、教育管理、教育技术、教育技术学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A+201915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联系人：张老师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联系电话：13887347852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电子邮箱：1332941069@qq.com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科技处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 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高等教育管理、项目管理、城市管理、计算机信息技术管理、计算机信息与管理、公共政策学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A+201916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联系电话：13408963801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电子邮箱：463727334@qq.com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教育评估中心（教师教学发展中心）</w:t>
            </w:r>
          </w:p>
        </w:tc>
        <w:tc>
          <w:tcPr>
            <w:tcW w:w="48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13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管理学、教育管理学、高等教育、高等教育管理、教育管理、教育技术、教育技术学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博士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A+201917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联系人：许老师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联系电话：13987319770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电子邮箱：37496308@qq.com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2446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3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1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75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注：有意向者，请将相关应聘材料同时投递红河学院人事处邮箱</w:t>
      </w:r>
      <w:r>
        <w:rPr>
          <w:rFonts w:hint="eastAsia" w:ascii="微软雅黑" w:hAnsi="微软雅黑" w:eastAsia="微软雅黑" w:cs="微软雅黑"/>
          <w:i w:val="0"/>
          <w:caps w:val="0"/>
          <w:color w:val="E84700"/>
          <w:spacing w:val="0"/>
          <w:sz w:val="22"/>
          <w:szCs w:val="22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E84700"/>
          <w:spacing w:val="0"/>
          <w:sz w:val="22"/>
          <w:szCs w:val="22"/>
          <w:shd w:val="clear" w:fill="FFFFFF"/>
        </w:rPr>
        <w:instrText xml:space="preserve"> HYPERLINK "mailto:uohrsc@163.com" </w:instrText>
      </w:r>
      <w:r>
        <w:rPr>
          <w:rFonts w:hint="eastAsia" w:ascii="微软雅黑" w:hAnsi="微软雅黑" w:eastAsia="微软雅黑" w:cs="微软雅黑"/>
          <w:i w:val="0"/>
          <w:caps w:val="0"/>
          <w:color w:val="E84700"/>
          <w:spacing w:val="0"/>
          <w:sz w:val="22"/>
          <w:szCs w:val="22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E84700"/>
          <w:spacing w:val="0"/>
          <w:sz w:val="22"/>
          <w:szCs w:val="22"/>
          <w:shd w:val="clear" w:fill="FFFFFF"/>
        </w:rPr>
        <w:t>uohrsc@163.com</w:t>
      </w:r>
      <w:r>
        <w:rPr>
          <w:rFonts w:hint="eastAsia" w:ascii="微软雅黑" w:hAnsi="微软雅黑" w:eastAsia="微软雅黑" w:cs="微软雅黑"/>
          <w:i w:val="0"/>
          <w:caps w:val="0"/>
          <w:color w:val="E84700"/>
          <w:spacing w:val="0"/>
          <w:sz w:val="22"/>
          <w:szCs w:val="22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  <w:shd w:val="clear" w:fill="FFFFFF"/>
        </w:rPr>
        <w:t>。（投递简历邮件主题：应聘岗位名称｜姓名｜学历｜专业｜中国研究生招聘网）</w:t>
      </w:r>
    </w:p>
    <w:tbl>
      <w:tblPr>
        <w:tblStyle w:val="5"/>
        <w:tblW w:w="8334" w:type="dxa"/>
        <w:tblCellSpacing w:w="7" w:type="dxa"/>
        <w:tblInd w:w="0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83"/>
        <w:gridCol w:w="668"/>
        <w:gridCol w:w="495"/>
        <w:gridCol w:w="332"/>
        <w:gridCol w:w="332"/>
        <w:gridCol w:w="986"/>
        <w:gridCol w:w="4124"/>
        <w:gridCol w:w="3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7" w:type="dxa"/>
        </w:trPr>
        <w:tc>
          <w:tcPr>
            <w:tcW w:w="83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  <w:rPr>
                <w:b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7"/>
                <w:szCs w:val="27"/>
              </w:rPr>
              <w:t>红河学院2019年公开招聘工作人员岗位及人数（硕士研究生及以上）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7" w:type="dxa"/>
        </w:trPr>
        <w:tc>
          <w:tcPr>
            <w:tcW w:w="654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部门</w:t>
            </w:r>
          </w:p>
        </w:tc>
        <w:tc>
          <w:tcPr>
            <w:tcW w:w="369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654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481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需求  人数</w:t>
            </w:r>
          </w:p>
        </w:tc>
        <w:tc>
          <w:tcPr>
            <w:tcW w:w="318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18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972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4110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318" w:type="dxa"/>
            <w:shd w:val="clear" w:color="auto" w:fill="F0F0F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理学院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物理学、物理学教育、光学、光学设计、核物理、理论物理、理论与应用力学、电子物理、固体力学、力学、声学、固体物理、原子与分子物理、一般力学与力学基础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B+201901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联系人：伍老师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联系电话：0873-3694923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电子邮箱：hlldwj@163.com 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专职从事实验室管理工作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机械工程、机械电子工程、机械制造与控制、机械设计及理论、农业机械化、电力系统及其自动化、控制科学与工程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B+201902</w:t>
            </w:r>
          </w:p>
        </w:tc>
        <w:tc>
          <w:tcPr>
            <w:tcW w:w="411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联系人：赵老师、李老师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联系电话：13988021924、13988023287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电子邮箱：66026290@qq.com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78778465@qq.com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机械工程、机械电子工程、机械制造与控制、机械设计及理论、农业机械化、电力系统及其自动化、控制科学与工程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B+201903</w:t>
            </w:r>
          </w:p>
        </w:tc>
        <w:tc>
          <w:tcPr>
            <w:tcW w:w="4110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专职从事实验室管理工作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教师教育学院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学前教育、学科课程与教学论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B+201904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联系人:许老师、宋老师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联系电话: 0873-3948589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0873-3699092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电子邮箱: 1343309038@qq.com          610690882@qq.com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生命科学与技术学院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设施农业、设施农业技术、设施农业科学与工程、土壤学、土壤与农业化学、植物营养学、环境生态工程、环境科学、环境工程、环境工程技术、环境监测、环境污染与治理、环境科学与工程、污染修复与生态工程技术、环境监测与治理、环境监测与治理技术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B+201905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联系人：罗老师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联系电话：0873-3698575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电子邮箱：luoxiao1225@163.com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专职从事实验室管理工作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、会计学、国际贸易学、国际商务、税收、税收学、国民经济学、西方经济学、经济统计学、应用统计学、金融学、政治经济学、数量经济学、工商管理、公共管理、城市管理、酒店管理、企业管理、物流管理、物流工程、市场营销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B+201906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联系电话：0873-3699991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电子邮箱：2642904557@qq.com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柬埔寨语、亚非语言文学（柬埔寨语方向）、老挝语、亚非语言文学（老挝语方向）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B+201907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联系人：黎老师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联系电话：15887085018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电子邮箱：493107862@qq.com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音乐舞蹈学院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教学科研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舞蹈编导、音乐表演、音乐剧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B+201908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联系人：罗老师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联系电话：15987354236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电子邮箱：243601693@qq.com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体育学院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体育保健与康复、运动康复与健康、运动医学、运动人体科学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B+201909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联系人：张老师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联系电话：13887388503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电子邮箱：68288864@qq.com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专职从事实验室管理工作</w:t>
            </w: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教务处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教育管理学、计算机科学与技术、软件工程、高等教育、高等教育管理、教育管理、教育技术、教育技术学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B+201910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联系人：张老师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联系电话：13887347852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电子邮箱：1332941069@qq.com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校长办公室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文秘学、文秘与办公自动化、文秘与档案管理、文秘档案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B+201911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系电话：15126163931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电子邮箱：397845662@qq.com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学生工作部（处）武装部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心理健康教育、心理咨询与心理健康教育、应用心理学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B+201912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联系人：罗老师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联系电话：18164746952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电子邮箱：239497723@qq.com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国际合作与交流处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亚非语言文学（越南语方向）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B+201913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联系人：彭老师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联系电话：13988067900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电子邮箱：530599023@qq.com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人事处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 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社会保障、劳动经济学、人力资源管理、人力资源开发、公共管理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B+201914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联系人：史老师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联系电话：13887397344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电子邮箱：359515081@qq.com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科技处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 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高等教育管理、项目管理、城市管理、计算机信息技术管理、计算机信息与管理、公共政策学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B+201915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联系人：王老师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联系电话：13408963801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电子邮箱：463727334@qq.com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组织部</w:t>
            </w:r>
          </w:p>
        </w:tc>
        <w:tc>
          <w:tcPr>
            <w:tcW w:w="36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6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管理学、新闻学、档案学、档案管理学、档案管理</w:t>
            </w:r>
          </w:p>
        </w:tc>
        <w:tc>
          <w:tcPr>
            <w:tcW w:w="48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硕士研究生及以上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硕士及以上</w:t>
            </w:r>
          </w:p>
        </w:tc>
        <w:tc>
          <w:tcPr>
            <w:tcW w:w="9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B+201916</w:t>
            </w:r>
          </w:p>
        </w:tc>
        <w:tc>
          <w:tcPr>
            <w:tcW w:w="411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7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联系人：李老师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联系电话：13988012642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电子邮箱：1013747460@qq.com</w:t>
            </w:r>
          </w:p>
        </w:tc>
        <w:tc>
          <w:tcPr>
            <w:tcW w:w="3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中共正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E6F61"/>
    <w:rsid w:val="352231EF"/>
    <w:rsid w:val="6BF10119"/>
    <w:rsid w:val="745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2019-04-25T13:42:29Z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